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59D14CE5" w:rsidR="00E13EA7" w:rsidRPr="005B4BF2" w:rsidRDefault="005B4BF2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адміністративної будівлі управління патрульної поліції в Запорізькій області Департаменту патрульної поліції за </w:t>
            </w:r>
            <w:proofErr w:type="spellStart"/>
            <w:r w:rsidRPr="005B4BF2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B4BF2">
              <w:rPr>
                <w:rFonts w:ascii="Times New Roman" w:hAnsi="Times New Roman" w:cs="Times New Roman"/>
                <w:sz w:val="28"/>
                <w:szCs w:val="28"/>
              </w:rPr>
              <w:t>: вул. Перемоги, 96, м. Запоріжжя</w:t>
            </w:r>
            <w:r w:rsidR="00CC020F"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5B4BF2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5B4BF2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5B4BF2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5B4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5B4B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5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5B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0381326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B4BF2">
              <w:rPr>
                <w:rFonts w:ascii="Times New Roman" w:hAnsi="Times New Roman" w:cs="Times New Roman"/>
                <w:sz w:val="28"/>
                <w:szCs w:val="28"/>
              </w:rPr>
              <w:t>513 108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562805F" w:rsidR="007347B0" w:rsidRDefault="005B4BF2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513 108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2CC3392D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5B4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04F17"/>
    <w:rsid w:val="003B50C6"/>
    <w:rsid w:val="00411C8D"/>
    <w:rsid w:val="004A52DB"/>
    <w:rsid w:val="004C6A47"/>
    <w:rsid w:val="005B4BF2"/>
    <w:rsid w:val="006B421E"/>
    <w:rsid w:val="006E4130"/>
    <w:rsid w:val="006F1C99"/>
    <w:rsid w:val="007347B0"/>
    <w:rsid w:val="008969F1"/>
    <w:rsid w:val="0097005C"/>
    <w:rsid w:val="00970FA2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CC020F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2023-08-25T12:33:00Z</dcterms:created>
  <dcterms:modified xsi:type="dcterms:W3CDTF">2023-08-25T12:33:00Z</dcterms:modified>
</cp:coreProperties>
</file>