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A36" w14:textId="64F197E0" w:rsidR="00E13EA7" w:rsidRPr="00266EEB" w:rsidRDefault="00266EEB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6EEB">
              <w:rPr>
                <w:rFonts w:ascii="Times New Roman" w:hAnsi="Times New Roman" w:cs="Times New Roman"/>
                <w:sz w:val="28"/>
                <w:szCs w:val="28"/>
              </w:rPr>
              <w:t xml:space="preserve">Роботи з капітального ремонту з облаштування засобами </w:t>
            </w:r>
            <w:proofErr w:type="spellStart"/>
            <w:r w:rsidRPr="00266EEB">
              <w:rPr>
                <w:rFonts w:ascii="Times New Roman" w:hAnsi="Times New Roman" w:cs="Times New Roman"/>
                <w:sz w:val="28"/>
                <w:szCs w:val="28"/>
              </w:rPr>
              <w:t>безбар’єрного</w:t>
            </w:r>
            <w:proofErr w:type="spellEnd"/>
            <w:r w:rsidRPr="00266EEB">
              <w:rPr>
                <w:rFonts w:ascii="Times New Roman" w:hAnsi="Times New Roman" w:cs="Times New Roman"/>
                <w:sz w:val="28"/>
                <w:szCs w:val="28"/>
              </w:rPr>
              <w:t xml:space="preserve"> доступу маломобільних груп населення приміщення управління патрульної поліції в Тернопільській області Департаменту патрульної поліції за </w:t>
            </w:r>
            <w:proofErr w:type="spellStart"/>
            <w:r w:rsidRPr="00266EEB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266EEB">
              <w:rPr>
                <w:rFonts w:ascii="Times New Roman" w:hAnsi="Times New Roman" w:cs="Times New Roman"/>
                <w:sz w:val="28"/>
                <w:szCs w:val="28"/>
              </w:rPr>
              <w:t xml:space="preserve">: вул. Котляревського, 24, м. Тернопіль </w:t>
            </w:r>
            <w:r w:rsidR="00E13EA7" w:rsidRPr="00266EEB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266EEB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266EEB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266E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 w:rsidRPr="00266E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="00E13EA7" w:rsidRPr="00266EE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266E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30279F6F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079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66EEB">
              <w:rPr>
                <w:rFonts w:ascii="Times New Roman" w:hAnsi="Times New Roman" w:cs="Times New Roman"/>
                <w:sz w:val="28"/>
                <w:szCs w:val="28"/>
              </w:rPr>
              <w:t>74 736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79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4AF796AB" w:rsidR="007347B0" w:rsidRDefault="0080794D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266E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74 736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4A3C8539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</w:t>
            </w:r>
            <w:r w:rsidR="00061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896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061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-0</w:t>
            </w:r>
            <w:r w:rsidR="008969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66E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3306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619CC"/>
    <w:rsid w:val="000919F8"/>
    <w:rsid w:val="00180611"/>
    <w:rsid w:val="00266EEB"/>
    <w:rsid w:val="002B7056"/>
    <w:rsid w:val="002D0EC8"/>
    <w:rsid w:val="003B50C6"/>
    <w:rsid w:val="00411C8D"/>
    <w:rsid w:val="004A52DB"/>
    <w:rsid w:val="004C6A47"/>
    <w:rsid w:val="006B421E"/>
    <w:rsid w:val="006E4130"/>
    <w:rsid w:val="006F1C99"/>
    <w:rsid w:val="007347B0"/>
    <w:rsid w:val="0080794D"/>
    <w:rsid w:val="00821273"/>
    <w:rsid w:val="008969F1"/>
    <w:rsid w:val="0097005C"/>
    <w:rsid w:val="00976BE6"/>
    <w:rsid w:val="00A27CE0"/>
    <w:rsid w:val="00A57DDF"/>
    <w:rsid w:val="00B52F61"/>
    <w:rsid w:val="00B54D04"/>
    <w:rsid w:val="00B568EC"/>
    <w:rsid w:val="00BC0080"/>
    <w:rsid w:val="00C76223"/>
    <w:rsid w:val="00CB238C"/>
    <w:rsid w:val="00D6331E"/>
    <w:rsid w:val="00D6342A"/>
    <w:rsid w:val="00E13EA7"/>
    <w:rsid w:val="00E723C3"/>
    <w:rsid w:val="00EA0EFE"/>
    <w:rsid w:val="00EB78D9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2023-08-25T12:28:00Z</dcterms:created>
  <dcterms:modified xsi:type="dcterms:W3CDTF">2023-08-25T12:28:00Z</dcterms:modified>
</cp:coreProperties>
</file>