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069298A8" w:rsidR="001D1832" w:rsidRPr="00095A6F" w:rsidRDefault="00B970CF" w:rsidP="000447DC">
            <w:pPr>
              <w:rPr>
                <w:rFonts w:eastAsia="Calibri"/>
                <w:sz w:val="28"/>
                <w:szCs w:val="28"/>
              </w:rPr>
            </w:pPr>
            <w:r w:rsidRPr="00B970CF">
              <w:rPr>
                <w:sz w:val="28"/>
                <w:szCs w:val="28"/>
              </w:rPr>
              <w:t>Акустичні системи</w:t>
            </w:r>
            <w:r w:rsidR="00950046" w:rsidRPr="00950046">
              <w:rPr>
                <w:rFonts w:eastAsia="Calibri"/>
                <w:sz w:val="28"/>
                <w:szCs w:val="28"/>
              </w:rPr>
              <w:t xml:space="preserve"> </w:t>
            </w:r>
            <w:r w:rsidR="00950046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B970CF">
              <w:rPr>
                <w:rFonts w:eastAsia="Calibri"/>
                <w:sz w:val="28"/>
                <w:szCs w:val="28"/>
              </w:rPr>
              <w:t>Мікрофони та гучномовці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B970CF">
              <w:rPr>
                <w:rFonts w:eastAsia="Calibri"/>
                <w:sz w:val="28"/>
                <w:szCs w:val="28"/>
              </w:rPr>
              <w:t>ДК 021:2015:32340000-8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6878D375" w:rsidR="001D1832" w:rsidRPr="00095A6F" w:rsidRDefault="00B970CF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B970CF">
              <w:rPr>
                <w:sz w:val="28"/>
                <w:szCs w:val="28"/>
              </w:rPr>
              <w:t>UA-2023-08-21-002723-a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1AB73462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B970CF" w:rsidRPr="00B970CF">
              <w:rPr>
                <w:rFonts w:eastAsia="Calibri"/>
                <w:b/>
                <w:sz w:val="28"/>
                <w:szCs w:val="28"/>
                <w:lang w:val="ru-RU"/>
              </w:rPr>
              <w:t>24 235,90</w:t>
            </w:r>
            <w:r w:rsidR="00B970C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6514198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B970CF" w:rsidRPr="00B970CF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24 235,90</w:t>
            </w:r>
            <w:r w:rsidR="00B970CF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8638B"/>
    <w:rsid w:val="001D1832"/>
    <w:rsid w:val="002C3245"/>
    <w:rsid w:val="003D5B57"/>
    <w:rsid w:val="003F3D24"/>
    <w:rsid w:val="00900F9F"/>
    <w:rsid w:val="00950046"/>
    <w:rsid w:val="00B860E5"/>
    <w:rsid w:val="00B970CF"/>
    <w:rsid w:val="00B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2023-08-22T06:59:00Z</dcterms:created>
  <dcterms:modified xsi:type="dcterms:W3CDTF">2023-08-22T06:59:00Z</dcterms:modified>
</cp:coreProperties>
</file>