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598"/>
        <w:gridCol w:w="6045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72DD90F" w:rsidR="004708F1" w:rsidRPr="0051195B" w:rsidRDefault="0072651F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мотоцикл </w:t>
            </w:r>
            <w:r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Мотоцикли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28FCE63" w:rsidR="002247AD" w:rsidRPr="005C1B2D" w:rsidRDefault="005C1B2D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C1B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UA-2023-08-18-009545-a</w:t>
            </w:r>
          </w:p>
        </w:tc>
      </w:tr>
      <w:tr w:rsidR="002247AD" w:rsidRPr="005C1B2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F870BAB" w:rsidR="004708F1" w:rsidRPr="002247AD" w:rsidRDefault="00B41C09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998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F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32C16C1B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  <w:r w:rsidR="00CB5B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9804850" w:rsidR="004708F1" w:rsidRPr="002247AD" w:rsidRDefault="001F7FD8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C09">
              <w:rPr>
                <w:rFonts w:ascii="Times New Roman" w:eastAsia="Calibri" w:hAnsi="Times New Roman" w:cs="Times New Roman"/>
                <w:sz w:val="24"/>
                <w:szCs w:val="24"/>
              </w:rPr>
              <w:t> 000 000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22C38565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</w:t>
            </w:r>
            <w:r w:rsidR="00E80F6F">
              <w:rPr>
                <w:rFonts w:ascii="Times New Roman" w:eastAsia="Calibri" w:hAnsi="Times New Roman" w:cs="Times New Roman"/>
                <w:sz w:val="24"/>
                <w:szCs w:val="24"/>
              </w:rPr>
              <w:t>сумою наданої субвенції</w:t>
            </w:r>
            <w:r w:rsidR="00892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2022-2026р.</w:t>
            </w:r>
          </w:p>
        </w:tc>
      </w:tr>
      <w:tr w:rsidR="002247AD" w:rsidRPr="00FD584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19FF898" w:rsidR="004708F1" w:rsidRPr="00FD5849" w:rsidRDefault="00FD5849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5849">
              <w:rPr>
                <w:rFonts w:ascii="Times New Roman" w:hAnsi="Times New Roman" w:cs="Times New Roman"/>
                <w:sz w:val="24"/>
                <w:szCs w:val="24"/>
              </w:rPr>
              <w:t xml:space="preserve">правлінню патрульної поліції в Чернівецькій області ДПП Департаменту патрульної поліції </w:t>
            </w:r>
            <w:r w:rsidRPr="00F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виконання Програми профілактики правопорушень та протидії злочинності на території Чернівецької міської Територіальної громади на 2021-2023 роки, затвердженої  рішенням міської ради VIII скликання від 27.05.2021 №242, зі змінами</w:t>
            </w:r>
            <w:r w:rsidRPr="00FD5849">
              <w:rPr>
                <w:rFonts w:ascii="Times New Roman" w:hAnsi="Times New Roman" w:cs="Times New Roman"/>
                <w:sz w:val="24"/>
                <w:szCs w:val="24"/>
              </w:rPr>
              <w:t xml:space="preserve">, для забезпечення повноцінного функціонування управління патрульної поліції в Чернівецькій області Департаменту патрульної поліції виділені кошти </w:t>
            </w:r>
            <w:r w:rsidRPr="00F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вигляді субвенції з бюджету Чернівецької міської територіальної громади Державному бюджету України в сумі </w:t>
            </w:r>
            <w:r w:rsidRPr="00FD5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2 000 000,00 грн.</w:t>
            </w:r>
            <w:r w:rsidRPr="00F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(два мільйона гривень 00 коп.) </w:t>
            </w:r>
            <w:r w:rsidRPr="00FD5849">
              <w:rPr>
                <w:rFonts w:ascii="Times New Roman" w:hAnsi="Times New Roman" w:cs="Times New Roman"/>
                <w:sz w:val="24"/>
                <w:szCs w:val="24"/>
              </w:rPr>
              <w:t>на закупівлю спеціалізованих мотоциклів.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84830E" w14:textId="77777777" w:rsidR="00D9433C" w:rsidRPr="00D9433C" w:rsidRDefault="00D9433C" w:rsidP="00D9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. начальника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A46E94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автослужби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та транспортного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2E9FA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Департаменту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патрульної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81C04" w14:textId="0C6052B6" w:rsidR="00627F80" w:rsidRPr="00D9433C" w:rsidRDefault="00D9433C" w:rsidP="00D9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капітан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поліції    </w:t>
      </w:r>
      <w:r w:rsidRPr="00D9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Дар’я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ОРЛОВА</w:t>
      </w: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F487C"/>
    <w:rsid w:val="00161DC5"/>
    <w:rsid w:val="00185DF5"/>
    <w:rsid w:val="001B095A"/>
    <w:rsid w:val="001F6F23"/>
    <w:rsid w:val="001F7FD8"/>
    <w:rsid w:val="002214D0"/>
    <w:rsid w:val="002247AD"/>
    <w:rsid w:val="002E44A4"/>
    <w:rsid w:val="00386F6A"/>
    <w:rsid w:val="003D33A9"/>
    <w:rsid w:val="003E5993"/>
    <w:rsid w:val="00435162"/>
    <w:rsid w:val="004708F1"/>
    <w:rsid w:val="00481B92"/>
    <w:rsid w:val="00504C9D"/>
    <w:rsid w:val="0051195B"/>
    <w:rsid w:val="00554289"/>
    <w:rsid w:val="005C1B2D"/>
    <w:rsid w:val="00627F80"/>
    <w:rsid w:val="00676217"/>
    <w:rsid w:val="006D6324"/>
    <w:rsid w:val="00702AB8"/>
    <w:rsid w:val="007044AC"/>
    <w:rsid w:val="0072651F"/>
    <w:rsid w:val="0075110F"/>
    <w:rsid w:val="00766F61"/>
    <w:rsid w:val="00782ADC"/>
    <w:rsid w:val="00892FD9"/>
    <w:rsid w:val="008E38B6"/>
    <w:rsid w:val="00976AD4"/>
    <w:rsid w:val="009A77AC"/>
    <w:rsid w:val="00A27384"/>
    <w:rsid w:val="00A86609"/>
    <w:rsid w:val="00A97483"/>
    <w:rsid w:val="00B41C09"/>
    <w:rsid w:val="00B45109"/>
    <w:rsid w:val="00B60E4A"/>
    <w:rsid w:val="00B66F80"/>
    <w:rsid w:val="00B82402"/>
    <w:rsid w:val="00BB5090"/>
    <w:rsid w:val="00BB7637"/>
    <w:rsid w:val="00BD1961"/>
    <w:rsid w:val="00BF4CB9"/>
    <w:rsid w:val="00C06336"/>
    <w:rsid w:val="00C32DCA"/>
    <w:rsid w:val="00C51F0E"/>
    <w:rsid w:val="00C77EE0"/>
    <w:rsid w:val="00CB5BD8"/>
    <w:rsid w:val="00D525D2"/>
    <w:rsid w:val="00D672CD"/>
    <w:rsid w:val="00D9433C"/>
    <w:rsid w:val="00E80F6F"/>
    <w:rsid w:val="00F24276"/>
    <w:rsid w:val="00FD5849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2023-07-31T07:38:00Z</cp:lastPrinted>
  <dcterms:created xsi:type="dcterms:W3CDTF">2023-08-18T13:15:00Z</dcterms:created>
  <dcterms:modified xsi:type="dcterms:W3CDTF">2023-08-18T13:15:00Z</dcterms:modified>
</cp:coreProperties>
</file>