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3"/>
        <w:gridCol w:w="3607"/>
        <w:gridCol w:w="6035"/>
      </w:tblGrid>
      <w:tr w:rsidR="0036642F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23B54412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</w:t>
            </w:r>
            <w:r w:rsidR="00A2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  <w:r w:rsidR="00FE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0000-</w:t>
            </w:r>
            <w:r w:rsidR="00FE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FE4727">
              <w:rPr>
                <w:rFonts w:ascii="Segoe UI" w:hAnsi="Segoe UI" w:cs="Segoe UI"/>
                <w:color w:val="000000"/>
                <w:sz w:val="25"/>
                <w:szCs w:val="25"/>
              </w:rPr>
              <w:t xml:space="preserve"> </w:t>
            </w:r>
            <w:r w:rsidR="00FE4727" w:rsidRPr="00FE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Причепи, напівпричепи та пересувні контейнери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="00FE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(Лафет</w:t>
            </w:r>
            <w:r w:rsidR="00A238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FE47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36642F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1B47F47E" w:rsidR="00A40A09" w:rsidRPr="0055380B" w:rsidRDefault="0055380B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UA-2023-08-15-014773-a</w:t>
            </w:r>
          </w:p>
        </w:tc>
      </w:tr>
      <w:tr w:rsidR="0036642F" w:rsidRPr="005A7C1D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53EA1527" w:rsidR="00466A1D" w:rsidRPr="002247AD" w:rsidRDefault="00FE4727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="00351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2389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2B757C4A" w:rsidR="004708F1" w:rsidRPr="002247AD" w:rsidRDefault="005A7C1D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надавачів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ідентичних /аналогічних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товарів.</w:t>
            </w:r>
          </w:p>
        </w:tc>
      </w:tr>
      <w:tr w:rsidR="0036642F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7DA27871" w:rsidR="00466A1D" w:rsidRPr="002247AD" w:rsidRDefault="00FE4727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129</w:t>
            </w:r>
            <w:r w:rsidR="0035146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500</w:t>
            </w:r>
            <w:r w:rsidR="005A7C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A23895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="005A7C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грн</w:t>
            </w:r>
          </w:p>
          <w:p w14:paraId="66FD3337" w14:textId="58586C2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Розмір бюджетного призначення визначений відповідно до </w:t>
            </w:r>
            <w:r w:rsidR="009010ED">
              <w:rPr>
                <w:rFonts w:ascii="Times New Roman" w:eastAsia="Calibri" w:hAnsi="Times New Roman" w:cs="Times New Roman"/>
                <w:sz w:val="24"/>
                <w:szCs w:val="24"/>
              </w:rPr>
              <w:t>наданої субвенції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r w:rsidR="009010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період до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202</w:t>
            </w:r>
            <w:r w:rsidR="009010E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806CE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806CE8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642F" w:rsidRPr="00BD7ACF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74BBBCF8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>, використовуються службові плавзасоби</w:t>
            </w:r>
            <w:r w:rsidR="00366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 xml:space="preserve"> У зв’язку з тим, що у зимовий період </w:t>
            </w:r>
            <w:r w:rsidR="00806CE8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виконання покладених на </w:t>
            </w:r>
            <w:r w:rsidR="00806CE8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 патрульної поліції</w:t>
            </w:r>
            <w:r w:rsidR="00806CE8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  завдань</w:t>
            </w:r>
            <w:r w:rsidR="00806CE8">
              <w:rPr>
                <w:rFonts w:ascii="Times New Roman" w:hAnsi="Times New Roman" w:cs="Times New Roman"/>
                <w:sz w:val="24"/>
                <w:szCs w:val="24"/>
              </w:rPr>
              <w:t xml:space="preserve"> ускладнено станом водної поверхні (скупчення льоду та снігу), існує нагальна потреба у закупівлі </w:t>
            </w:r>
            <w:r w:rsidR="00FE4727">
              <w:rPr>
                <w:rFonts w:ascii="Times New Roman" w:hAnsi="Times New Roman" w:cs="Times New Roman"/>
                <w:sz w:val="24"/>
                <w:szCs w:val="24"/>
              </w:rPr>
              <w:t xml:space="preserve">лафета для транспортування </w:t>
            </w:r>
            <w:proofErr w:type="spellStart"/>
            <w:r w:rsidR="00806CE8">
              <w:rPr>
                <w:rFonts w:ascii="Times New Roman" w:hAnsi="Times New Roman" w:cs="Times New Roman"/>
                <w:sz w:val="24"/>
                <w:szCs w:val="24"/>
              </w:rPr>
              <w:t>аерочовна</w:t>
            </w:r>
            <w:proofErr w:type="spellEnd"/>
            <w:r w:rsidR="00FE4727">
              <w:rPr>
                <w:rFonts w:ascii="Times New Roman" w:hAnsi="Times New Roman" w:cs="Times New Roman"/>
                <w:sz w:val="24"/>
                <w:szCs w:val="24"/>
              </w:rPr>
              <w:t xml:space="preserve"> до місця виконання службових завдань</w:t>
            </w:r>
            <w:r w:rsidR="003514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74890E4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8F60FB7" w14:textId="77777777" w:rsidR="005333BC" w:rsidRDefault="005333BC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2247AD"/>
    <w:rsid w:val="00314B34"/>
    <w:rsid w:val="003429F2"/>
    <w:rsid w:val="00351462"/>
    <w:rsid w:val="00360070"/>
    <w:rsid w:val="0036642F"/>
    <w:rsid w:val="00386F6A"/>
    <w:rsid w:val="003C1596"/>
    <w:rsid w:val="00466A1D"/>
    <w:rsid w:val="004708F1"/>
    <w:rsid w:val="00492380"/>
    <w:rsid w:val="004C5EAD"/>
    <w:rsid w:val="004C684D"/>
    <w:rsid w:val="004D2710"/>
    <w:rsid w:val="004E1BE6"/>
    <w:rsid w:val="005333BC"/>
    <w:rsid w:val="0055312B"/>
    <w:rsid w:val="0055380B"/>
    <w:rsid w:val="005A7C1D"/>
    <w:rsid w:val="00601B3F"/>
    <w:rsid w:val="00627F80"/>
    <w:rsid w:val="0064315D"/>
    <w:rsid w:val="00676217"/>
    <w:rsid w:val="00725151"/>
    <w:rsid w:val="0077323D"/>
    <w:rsid w:val="00806CE8"/>
    <w:rsid w:val="00877C66"/>
    <w:rsid w:val="009010ED"/>
    <w:rsid w:val="00901EEA"/>
    <w:rsid w:val="00921C63"/>
    <w:rsid w:val="009612E9"/>
    <w:rsid w:val="00976AD4"/>
    <w:rsid w:val="009E0376"/>
    <w:rsid w:val="00A23895"/>
    <w:rsid w:val="00A40A09"/>
    <w:rsid w:val="00A532FA"/>
    <w:rsid w:val="00A575D1"/>
    <w:rsid w:val="00A86609"/>
    <w:rsid w:val="00A97483"/>
    <w:rsid w:val="00BD06C9"/>
    <w:rsid w:val="00BD1142"/>
    <w:rsid w:val="00BD7ACF"/>
    <w:rsid w:val="00BF49EE"/>
    <w:rsid w:val="00BF4CB9"/>
    <w:rsid w:val="00C10D89"/>
    <w:rsid w:val="00C32DCA"/>
    <w:rsid w:val="00C54D83"/>
    <w:rsid w:val="00C93507"/>
    <w:rsid w:val="00D672CD"/>
    <w:rsid w:val="00D76892"/>
    <w:rsid w:val="00E347F3"/>
    <w:rsid w:val="00E91EC4"/>
    <w:rsid w:val="00F14A25"/>
    <w:rsid w:val="00FA29B2"/>
    <w:rsid w:val="00FB6BCE"/>
    <w:rsid w:val="00FE22CF"/>
    <w:rsid w:val="00FE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E47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536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2023-06-19T05:37:00Z</cp:lastPrinted>
  <dcterms:created xsi:type="dcterms:W3CDTF">2023-08-16T12:20:00Z</dcterms:created>
  <dcterms:modified xsi:type="dcterms:W3CDTF">2023-08-16T12:20:00Z</dcterms:modified>
</cp:coreProperties>
</file>