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7"/>
        <w:gridCol w:w="6035"/>
      </w:tblGrid>
      <w:tr w:rsidR="0036642F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A885775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</w:t>
            </w:r>
            <w:r w:rsidR="00A2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0000-</w:t>
            </w:r>
            <w:r w:rsidR="00A2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2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Човни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="00A2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Аерочовен</w:t>
            </w:r>
            <w:proofErr w:type="spellEnd"/>
            <w:r w:rsidR="0035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2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складі двигун 1 шт.)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61DB0D2B" w:rsidR="00A40A09" w:rsidRPr="00A6544B" w:rsidRDefault="00A6544B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UA-2023-07-</w:t>
            </w:r>
            <w:r w:rsidR="00222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0-00</w:t>
            </w:r>
            <w:r w:rsidR="00222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222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266B9E3E" w:rsidR="00466A1D" w:rsidRPr="002247AD" w:rsidRDefault="00351462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870 500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2389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2B757C4A" w:rsidR="004708F1" w:rsidRPr="002247AD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05A70E7E" w:rsidR="00466A1D" w:rsidRPr="002247AD" w:rsidRDefault="00351462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870 500</w:t>
            </w:r>
            <w:r w:rsidR="005A7C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2389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A7C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58586C2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9010ED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901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період до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010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06CE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06CE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42F" w:rsidRPr="00DE00C3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4AD54D8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>, використовуються службові плавзасоби</w:t>
            </w:r>
            <w:r w:rsidR="00366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 xml:space="preserve"> У зв’язку з тим, що у зимовий період </w:t>
            </w:r>
            <w:r w:rsidR="00806CE8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покладених на </w:t>
            </w:r>
            <w:r w:rsidR="00806CE8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патрульної поліції</w:t>
            </w:r>
            <w:r w:rsidR="00806CE8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  завдань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 xml:space="preserve"> ускладнено станом водної поверхні (скупчення льоду та снігу), існує нагальна потреба у закупівлі </w:t>
            </w:r>
            <w:proofErr w:type="spellStart"/>
            <w:r w:rsidR="00806CE8">
              <w:rPr>
                <w:rFonts w:ascii="Times New Roman" w:hAnsi="Times New Roman" w:cs="Times New Roman"/>
                <w:sz w:val="24"/>
                <w:szCs w:val="24"/>
              </w:rPr>
              <w:t>аерочовна</w:t>
            </w:r>
            <w:proofErr w:type="spellEnd"/>
            <w:r w:rsidR="00806CE8">
              <w:rPr>
                <w:rFonts w:ascii="Times New Roman" w:hAnsi="Times New Roman" w:cs="Times New Roman"/>
                <w:sz w:val="24"/>
                <w:szCs w:val="24"/>
              </w:rPr>
              <w:t xml:space="preserve"> (у складі двигун 1 шт.)</w:t>
            </w:r>
            <w:r w:rsidR="00351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22207C"/>
    <w:rsid w:val="002247AD"/>
    <w:rsid w:val="00314B34"/>
    <w:rsid w:val="003429F2"/>
    <w:rsid w:val="00351462"/>
    <w:rsid w:val="00360070"/>
    <w:rsid w:val="0036642F"/>
    <w:rsid w:val="00386F6A"/>
    <w:rsid w:val="003C1596"/>
    <w:rsid w:val="00466A1D"/>
    <w:rsid w:val="004708F1"/>
    <w:rsid w:val="00492380"/>
    <w:rsid w:val="004C5EAD"/>
    <w:rsid w:val="004C684D"/>
    <w:rsid w:val="004D2710"/>
    <w:rsid w:val="004E1BE6"/>
    <w:rsid w:val="005333BC"/>
    <w:rsid w:val="0055312B"/>
    <w:rsid w:val="005A7C1D"/>
    <w:rsid w:val="00601B3F"/>
    <w:rsid w:val="00627F80"/>
    <w:rsid w:val="0064315D"/>
    <w:rsid w:val="00676217"/>
    <w:rsid w:val="00725151"/>
    <w:rsid w:val="0077323D"/>
    <w:rsid w:val="00806CE8"/>
    <w:rsid w:val="00877C66"/>
    <w:rsid w:val="009010ED"/>
    <w:rsid w:val="00901EEA"/>
    <w:rsid w:val="00921C63"/>
    <w:rsid w:val="009612E9"/>
    <w:rsid w:val="00976AD4"/>
    <w:rsid w:val="009E0376"/>
    <w:rsid w:val="00A23895"/>
    <w:rsid w:val="00A40A09"/>
    <w:rsid w:val="00A532FA"/>
    <w:rsid w:val="00A575D1"/>
    <w:rsid w:val="00A6544B"/>
    <w:rsid w:val="00A86609"/>
    <w:rsid w:val="00A97483"/>
    <w:rsid w:val="00BD06C9"/>
    <w:rsid w:val="00BD1142"/>
    <w:rsid w:val="00BF49EE"/>
    <w:rsid w:val="00BF4CB9"/>
    <w:rsid w:val="00C10D89"/>
    <w:rsid w:val="00C32DCA"/>
    <w:rsid w:val="00C54D83"/>
    <w:rsid w:val="00C93507"/>
    <w:rsid w:val="00D672CD"/>
    <w:rsid w:val="00D76892"/>
    <w:rsid w:val="00DE00C3"/>
    <w:rsid w:val="00E347F3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2023-06-19T05:37:00Z</cp:lastPrinted>
  <dcterms:created xsi:type="dcterms:W3CDTF">2023-07-20T13:22:00Z</dcterms:created>
  <dcterms:modified xsi:type="dcterms:W3CDTF">2023-07-20T13:22:00Z</dcterms:modified>
</cp:coreProperties>
</file>