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A774B75" w:rsidR="00794602" w:rsidRDefault="000A09E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 xml:space="preserve">тамески, фрези, свердла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 xml:space="preserve">44510000-8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>Знаряддя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E4DE26B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F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E621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C6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5DF5158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F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E621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C6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B5D9" w14:textId="77777777" w:rsidR="005F4FA8" w:rsidRDefault="005F4FA8" w:rsidP="00AD6501">
      <w:pPr>
        <w:spacing w:after="0" w:line="240" w:lineRule="auto"/>
      </w:pPr>
      <w:r>
        <w:separator/>
      </w:r>
    </w:p>
  </w:endnote>
  <w:endnote w:type="continuationSeparator" w:id="0">
    <w:p w14:paraId="50C226BD" w14:textId="77777777" w:rsidR="005F4FA8" w:rsidRDefault="005F4FA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C82C" w14:textId="77777777" w:rsidR="005F4FA8" w:rsidRDefault="005F4FA8" w:rsidP="00AD6501">
      <w:pPr>
        <w:spacing w:after="0" w:line="240" w:lineRule="auto"/>
      </w:pPr>
      <w:r>
        <w:separator/>
      </w:r>
    </w:p>
  </w:footnote>
  <w:footnote w:type="continuationSeparator" w:id="0">
    <w:p w14:paraId="1E0E57A2" w14:textId="77777777" w:rsidR="005F4FA8" w:rsidRDefault="005F4FA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9E6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859EC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173B7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5F4FA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3896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6F4D"/>
    <w:rsid w:val="00AC7D90"/>
    <w:rsid w:val="00AD6321"/>
    <w:rsid w:val="00AD6501"/>
    <w:rsid w:val="00AF6B00"/>
    <w:rsid w:val="00B03A69"/>
    <w:rsid w:val="00B16AC7"/>
    <w:rsid w:val="00B16B78"/>
    <w:rsid w:val="00B21F00"/>
    <w:rsid w:val="00B24852"/>
    <w:rsid w:val="00B3193B"/>
    <w:rsid w:val="00B36412"/>
    <w:rsid w:val="00B549DC"/>
    <w:rsid w:val="00B64464"/>
    <w:rsid w:val="00B65DDC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D31CE"/>
    <w:rsid w:val="00BD7A74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E621D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3B0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0FA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2023-06-30T14:54:00Z</dcterms:created>
  <dcterms:modified xsi:type="dcterms:W3CDTF">2023-06-30T14:54:00Z</dcterms:modified>
</cp:coreProperties>
</file>