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99C2F" w14:textId="77777777" w:rsidR="004E3177" w:rsidRPr="003F5B88" w:rsidRDefault="004E3177" w:rsidP="003F5B88">
      <w:pPr>
        <w:pStyle w:val="2"/>
        <w:ind w:left="0" w:right="50" w:firstLine="0"/>
        <w:jc w:val="center"/>
        <w:rPr>
          <w:b/>
          <w:lang w:val="uk-UA"/>
        </w:rPr>
      </w:pPr>
      <w:r w:rsidRPr="003F5B88">
        <w:rPr>
          <w:b/>
          <w:lang w:val="uk-UA"/>
        </w:rPr>
        <w:t>Обґрунтування технічних та якісних характеристик предмета закупівлі та очікуваної вартості предмета закупівлі</w:t>
      </w:r>
    </w:p>
    <w:p w14:paraId="6CB9A165" w14:textId="77777777" w:rsidR="004E3177" w:rsidRPr="003F5B88" w:rsidRDefault="004E3177" w:rsidP="004E3177">
      <w:pPr>
        <w:spacing w:after="3"/>
        <w:ind w:left="44" w:hanging="10"/>
        <w:jc w:val="center"/>
        <w:rPr>
          <w:sz w:val="24"/>
          <w:lang w:val="uk-UA"/>
        </w:rPr>
      </w:pPr>
      <w:r w:rsidRPr="003F5B88">
        <w:rPr>
          <w:sz w:val="24"/>
          <w:lang w:val="uk-UA"/>
        </w:rPr>
        <w:t>( пункту 4 постанови Кабінету Міністрів України від 11.10.2016 710 (зі змінами))</w:t>
      </w:r>
    </w:p>
    <w:p w14:paraId="2871963B" w14:textId="77777777" w:rsidR="004E3177" w:rsidRPr="003F5B88" w:rsidRDefault="004E3177" w:rsidP="004E3177">
      <w:pPr>
        <w:spacing w:after="3"/>
        <w:ind w:left="44" w:hanging="10"/>
        <w:jc w:val="center"/>
        <w:rPr>
          <w:lang w:val="uk-UA"/>
        </w:rPr>
      </w:pPr>
    </w:p>
    <w:tbl>
      <w:tblPr>
        <w:tblStyle w:val="TableGrid"/>
        <w:tblW w:w="9639" w:type="dxa"/>
        <w:tblInd w:w="-3" w:type="dxa"/>
        <w:tblCellMar>
          <w:top w:w="46" w:type="dxa"/>
          <w:left w:w="106" w:type="dxa"/>
          <w:right w:w="120" w:type="dxa"/>
        </w:tblCellMar>
        <w:tblLook w:val="04A0" w:firstRow="1" w:lastRow="0" w:firstColumn="1" w:lastColumn="0" w:noHBand="0" w:noVBand="1"/>
      </w:tblPr>
      <w:tblGrid>
        <w:gridCol w:w="571"/>
        <w:gridCol w:w="2959"/>
        <w:gridCol w:w="6109"/>
      </w:tblGrid>
      <w:tr w:rsidR="004E3177" w:rsidRPr="003F5B88" w14:paraId="24591FD1" w14:textId="77777777" w:rsidTr="00B73486">
        <w:trPr>
          <w:trHeight w:val="864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289D16B3" w14:textId="77777777" w:rsidR="004E3177" w:rsidRPr="003F5B88" w:rsidRDefault="004E3177">
            <w:pPr>
              <w:spacing w:line="240" w:lineRule="auto"/>
              <w:ind w:left="40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№</w:t>
            </w:r>
          </w:p>
          <w:p w14:paraId="2D7C8C86" w14:textId="77777777" w:rsidR="004E3177" w:rsidRPr="003F5B88" w:rsidRDefault="004E3177">
            <w:pPr>
              <w:spacing w:line="240" w:lineRule="auto"/>
              <w:ind w:left="40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27ACB3" w14:textId="77777777" w:rsidR="004E3177" w:rsidRPr="003F5B88" w:rsidRDefault="004E3177">
            <w:pPr>
              <w:spacing w:line="240" w:lineRule="auto"/>
              <w:ind w:left="35"/>
              <w:jc w:val="center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191575" w14:textId="77777777" w:rsidR="004E3177" w:rsidRPr="003F5B88" w:rsidRDefault="004E3177">
            <w:pPr>
              <w:spacing w:line="240" w:lineRule="auto"/>
              <w:ind w:left="34"/>
              <w:jc w:val="center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Опис</w:t>
            </w:r>
          </w:p>
        </w:tc>
      </w:tr>
      <w:tr w:rsidR="004E3177" w:rsidRPr="00CB5A66" w14:paraId="4E647209" w14:textId="77777777" w:rsidTr="00B73486">
        <w:trPr>
          <w:trHeight w:val="1109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266793" w14:textId="77777777" w:rsidR="004E3177" w:rsidRPr="003F5B88" w:rsidRDefault="004E3177">
            <w:pPr>
              <w:spacing w:line="240" w:lineRule="auto"/>
              <w:ind w:left="42"/>
              <w:jc w:val="center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603349" w14:textId="77777777" w:rsidR="004E3177" w:rsidRPr="003F5B88" w:rsidRDefault="004E3177" w:rsidP="004E3177">
            <w:pPr>
              <w:spacing w:line="240" w:lineRule="auto"/>
              <w:ind w:left="21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9C8343" w14:textId="77777777" w:rsidR="004E3177" w:rsidRPr="003F5B88" w:rsidRDefault="004E3177" w:rsidP="004E3177">
            <w:pPr>
              <w:spacing w:line="240" w:lineRule="auto"/>
              <w:ind w:left="29" w:right="48" w:hanging="5"/>
              <w:jc w:val="both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 xml:space="preserve">Портативна цифрова радіостанція </w:t>
            </w:r>
            <w:proofErr w:type="spellStart"/>
            <w:r w:rsidRPr="003F5B88">
              <w:rPr>
                <w:sz w:val="24"/>
                <w:szCs w:val="24"/>
                <w:lang w:val="uk-UA"/>
              </w:rPr>
              <w:t>Motorola</w:t>
            </w:r>
            <w:proofErr w:type="spellEnd"/>
            <w:r w:rsidRPr="003F5B88">
              <w:rPr>
                <w:sz w:val="24"/>
                <w:szCs w:val="24"/>
                <w:lang w:val="uk-UA"/>
              </w:rPr>
              <w:t xml:space="preserve"> DP4400e (або еквівалент) (код національного класифікатора України ДК 021 :2015: 32237000-3 «Портативні радіостанції»</w:t>
            </w:r>
          </w:p>
        </w:tc>
      </w:tr>
      <w:tr w:rsidR="004E3177" w:rsidRPr="003F5B88" w14:paraId="32089E1B" w14:textId="77777777" w:rsidTr="00B73486">
        <w:trPr>
          <w:trHeight w:val="138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77B528" w14:textId="77777777" w:rsidR="004E3177" w:rsidRPr="003F5B88" w:rsidRDefault="004E3177">
            <w:pPr>
              <w:spacing w:line="240" w:lineRule="auto"/>
              <w:ind w:left="18"/>
              <w:jc w:val="center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6DC354" w14:textId="77777777" w:rsidR="004E3177" w:rsidRPr="00B73486" w:rsidRDefault="004E3177" w:rsidP="00B73486">
            <w:pPr>
              <w:spacing w:line="240" w:lineRule="auto"/>
              <w:ind w:left="16" w:right="48"/>
              <w:rPr>
                <w:b/>
                <w:sz w:val="24"/>
                <w:szCs w:val="24"/>
                <w:lang w:val="uk-UA"/>
              </w:rPr>
            </w:pPr>
            <w:r w:rsidRPr="00B73486">
              <w:rPr>
                <w:b/>
                <w:sz w:val="24"/>
                <w:szCs w:val="24"/>
                <w:lang w:val="uk-UA"/>
              </w:rPr>
              <w:t xml:space="preserve">Універсальний номер оголошення про проведення конкурентної процедури </w:t>
            </w:r>
            <w:proofErr w:type="spellStart"/>
            <w:r w:rsidRPr="00B73486">
              <w:rPr>
                <w:b/>
                <w:sz w:val="24"/>
                <w:szCs w:val="24"/>
                <w:lang w:val="uk-UA"/>
              </w:rPr>
              <w:t>закупівель</w:t>
            </w:r>
            <w:proofErr w:type="spellEnd"/>
            <w:r w:rsidRPr="00B73486">
              <w:rPr>
                <w:b/>
                <w:sz w:val="24"/>
                <w:szCs w:val="24"/>
                <w:lang w:val="uk-UA"/>
              </w:rPr>
              <w:t xml:space="preserve"> *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75B86" w14:textId="77777777" w:rsidR="00CB5A66" w:rsidRDefault="00CB5A66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38E7EA2C" w14:textId="77777777" w:rsidR="00CB5A66" w:rsidRDefault="00CB5A66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7AEB5AD5" w14:textId="4F3ED7C1" w:rsidR="004E3177" w:rsidRPr="00CB5A66" w:rsidRDefault="00CB5A66">
            <w:pPr>
              <w:spacing w:line="240" w:lineRule="auto"/>
              <w:rPr>
                <w:bCs/>
                <w:sz w:val="24"/>
                <w:szCs w:val="24"/>
              </w:rPr>
            </w:pPr>
            <w:r w:rsidRPr="00CB5A66">
              <w:rPr>
                <w:bCs/>
                <w:sz w:val="24"/>
                <w:szCs w:val="24"/>
              </w:rPr>
              <w:t>UA-2023-06-13-013897-a</w:t>
            </w:r>
          </w:p>
        </w:tc>
      </w:tr>
      <w:tr w:rsidR="004E3177" w:rsidRPr="003F5B88" w14:paraId="7B65A6E6" w14:textId="77777777" w:rsidTr="00B73486">
        <w:trPr>
          <w:trHeight w:val="1276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A64E0C" w14:textId="77777777" w:rsidR="004E3177" w:rsidRPr="003F5B88" w:rsidRDefault="004E3177">
            <w:pPr>
              <w:spacing w:line="240" w:lineRule="auto"/>
              <w:ind w:left="13"/>
              <w:jc w:val="center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З.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0CECD6" w14:textId="77777777" w:rsidR="004E3177" w:rsidRPr="003F5B88" w:rsidRDefault="004E3177" w:rsidP="004E3177">
            <w:pPr>
              <w:spacing w:line="240" w:lineRule="auto"/>
              <w:ind w:left="16" w:firstLine="5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Очікувана  вартість предмета закупівлі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E6BCB6" w14:textId="77777777" w:rsidR="004E3177" w:rsidRPr="003F5B88" w:rsidRDefault="004E3177">
            <w:pPr>
              <w:spacing w:line="240" w:lineRule="auto"/>
              <w:ind w:left="14" w:firstLine="10"/>
              <w:jc w:val="both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Очікувана вартість предмета закупівлі визначена на підставі аналізу пропозицій інтернет сторінок</w:t>
            </w:r>
          </w:p>
          <w:p w14:paraId="1AE26C69" w14:textId="77777777" w:rsidR="004E3177" w:rsidRPr="003F5B88" w:rsidRDefault="004E3177" w:rsidP="004E3177">
            <w:pPr>
              <w:spacing w:line="240" w:lineRule="auto"/>
              <w:ind w:left="14" w:right="2991"/>
              <w:jc w:val="both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постачальників та становить: 1 000 000,00 грн.</w:t>
            </w:r>
          </w:p>
        </w:tc>
      </w:tr>
      <w:tr w:rsidR="004E3177" w:rsidRPr="00CB5A66" w14:paraId="3E73CE27" w14:textId="77777777" w:rsidTr="00B73486">
        <w:trPr>
          <w:trHeight w:val="2496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C0AC96" w14:textId="77777777" w:rsidR="004E3177" w:rsidRPr="003F5B88" w:rsidRDefault="004E3177">
            <w:pPr>
              <w:spacing w:line="240" w:lineRule="auto"/>
              <w:ind w:left="4"/>
              <w:jc w:val="center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A9A0AD" w14:textId="77777777" w:rsidR="004E3177" w:rsidRPr="003F5B88" w:rsidRDefault="004E3177" w:rsidP="004E3177">
            <w:pPr>
              <w:spacing w:line="240" w:lineRule="auto"/>
              <w:ind w:left="7" w:firstLine="5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85F0CD" w14:textId="77777777" w:rsidR="004E3177" w:rsidRPr="003F5B88" w:rsidRDefault="005C08D4" w:rsidP="00AD524F">
            <w:pPr>
              <w:spacing w:line="240" w:lineRule="auto"/>
              <w:ind w:left="5" w:right="10" w:firstLine="5"/>
              <w:jc w:val="both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 w:eastAsia="ru-RU"/>
              </w:rPr>
              <w:t xml:space="preserve">Полку патрульної поліції в місті Кривий Ріг УПП в Дніпропетровській області Департаменту патрульної поліції </w:t>
            </w:r>
            <w:r w:rsidR="00AD524F" w:rsidRPr="003F5B88">
              <w:rPr>
                <w:sz w:val="24"/>
                <w:szCs w:val="24"/>
                <w:lang w:val="uk-UA" w:eastAsia="ru-RU"/>
              </w:rPr>
              <w:t>відповідно до Р</w:t>
            </w:r>
            <w:r w:rsidRPr="003F5B88">
              <w:rPr>
                <w:sz w:val="24"/>
                <w:szCs w:val="24"/>
                <w:lang w:val="uk-UA" w:eastAsia="ru-RU"/>
              </w:rPr>
              <w:t xml:space="preserve">ішення виконкому Криворізької міської ради від </w:t>
            </w:r>
            <w:r w:rsidRPr="003F5B88">
              <w:rPr>
                <w:color w:val="auto"/>
                <w:sz w:val="24"/>
                <w:szCs w:val="24"/>
                <w:lang w:val="uk-UA" w:eastAsia="ru-RU"/>
              </w:rPr>
              <w:t xml:space="preserve">07.02.2023 № 160 </w:t>
            </w:r>
            <w:r w:rsidR="00AD524F" w:rsidRPr="003F5B88">
              <w:rPr>
                <w:color w:val="auto"/>
                <w:sz w:val="24"/>
                <w:szCs w:val="24"/>
                <w:lang w:val="uk-UA" w:eastAsia="ru-RU"/>
              </w:rPr>
              <w:t xml:space="preserve">«Про затвердження Порядку надання та використання у 2023 році субвенції з бюджету Криворізької міської територіальної громади державному бюджету на виконання Програми громадського порядку та громадської безпеки в м. Кривому Розі на період до 2025 року» </w:t>
            </w:r>
            <w:r w:rsidRPr="003F5B88">
              <w:rPr>
                <w:sz w:val="24"/>
                <w:szCs w:val="24"/>
                <w:lang w:val="uk-UA" w:eastAsia="ru-RU"/>
              </w:rPr>
              <w:t xml:space="preserve">надана субвенція в сумі </w:t>
            </w:r>
            <w:r w:rsidR="00B73486">
              <w:rPr>
                <w:sz w:val="24"/>
                <w:szCs w:val="24"/>
                <w:lang w:val="uk-UA" w:eastAsia="ru-RU"/>
              </w:rPr>
              <w:br/>
            </w:r>
            <w:r w:rsidRPr="003F5B88">
              <w:rPr>
                <w:sz w:val="24"/>
                <w:szCs w:val="24"/>
                <w:lang w:val="uk-UA" w:eastAsia="ru-RU"/>
              </w:rPr>
              <w:t>1 000 000,</w:t>
            </w:r>
            <w:r w:rsidR="00B73486">
              <w:rPr>
                <w:sz w:val="24"/>
                <w:szCs w:val="24"/>
                <w:lang w:val="uk-UA" w:eastAsia="ru-RU"/>
              </w:rPr>
              <w:t xml:space="preserve"> </w:t>
            </w:r>
            <w:r w:rsidRPr="003F5B88">
              <w:rPr>
                <w:sz w:val="24"/>
                <w:szCs w:val="24"/>
                <w:lang w:val="uk-UA" w:eastAsia="ru-RU"/>
              </w:rPr>
              <w:t>00 грн.</w:t>
            </w:r>
            <w:r w:rsidR="00EF6C93" w:rsidRPr="003F5B88">
              <w:rPr>
                <w:sz w:val="24"/>
                <w:szCs w:val="24"/>
                <w:lang w:val="uk-UA" w:eastAsia="ru-RU"/>
              </w:rPr>
              <w:t>,</w:t>
            </w:r>
            <w:r w:rsidRPr="003F5B88">
              <w:rPr>
                <w:sz w:val="24"/>
                <w:szCs w:val="24"/>
                <w:lang w:val="uk-UA" w:eastAsia="ru-RU"/>
              </w:rPr>
              <w:t xml:space="preserve"> які передбачено на придбання </w:t>
            </w:r>
            <w:r w:rsidR="00AD524F" w:rsidRPr="003F5B88">
              <w:rPr>
                <w:sz w:val="24"/>
                <w:szCs w:val="24"/>
                <w:lang w:val="uk-UA" w:eastAsia="ru-RU"/>
              </w:rPr>
              <w:t>портативних цифрових радіостанцій з підтримкою шифрування.</w:t>
            </w:r>
          </w:p>
        </w:tc>
      </w:tr>
      <w:tr w:rsidR="004E3177" w:rsidRPr="00CB5A66" w14:paraId="394BEE42" w14:textId="77777777" w:rsidTr="00B73486">
        <w:trPr>
          <w:trHeight w:val="167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B8744C" w14:textId="77777777" w:rsidR="004E3177" w:rsidRPr="003F5B88" w:rsidRDefault="004E3177">
            <w:pPr>
              <w:spacing w:line="240" w:lineRule="auto"/>
              <w:ind w:right="6"/>
              <w:jc w:val="center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528869" w14:textId="77777777" w:rsidR="004E3177" w:rsidRPr="003F5B88" w:rsidRDefault="004E3177" w:rsidP="00B73486">
            <w:pPr>
              <w:spacing w:line="240" w:lineRule="auto"/>
              <w:ind w:left="2" w:right="101" w:firstLine="10"/>
              <w:jc w:val="both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480746" w14:textId="77777777" w:rsidR="004E3177" w:rsidRPr="003F5B88" w:rsidRDefault="004E3177" w:rsidP="00EF6C93">
            <w:pPr>
              <w:spacing w:line="235" w:lineRule="auto"/>
              <w:ind w:firstLine="5"/>
              <w:jc w:val="both"/>
              <w:rPr>
                <w:sz w:val="24"/>
                <w:szCs w:val="24"/>
                <w:lang w:val="uk-UA"/>
              </w:rPr>
            </w:pPr>
            <w:r w:rsidRPr="003F5B88">
              <w:rPr>
                <w:sz w:val="24"/>
                <w:szCs w:val="24"/>
                <w:lang w:val="uk-UA"/>
              </w:rPr>
              <w:t>заку</w:t>
            </w:r>
            <w:r w:rsidR="00AD524F" w:rsidRPr="003F5B88">
              <w:rPr>
                <w:sz w:val="24"/>
                <w:szCs w:val="24"/>
                <w:lang w:val="uk-UA"/>
              </w:rPr>
              <w:t>пів</w:t>
            </w:r>
            <w:r w:rsidRPr="003F5B88">
              <w:rPr>
                <w:sz w:val="24"/>
                <w:szCs w:val="24"/>
                <w:lang w:val="uk-UA"/>
              </w:rPr>
              <w:t xml:space="preserve">ля портативних цифрових </w:t>
            </w:r>
            <w:r w:rsidR="00AD524F" w:rsidRPr="003F5B88">
              <w:rPr>
                <w:sz w:val="24"/>
                <w:szCs w:val="24"/>
                <w:lang w:val="uk-UA"/>
              </w:rPr>
              <w:t xml:space="preserve">радіостанцій </w:t>
            </w:r>
            <w:r w:rsidRPr="003F5B88">
              <w:rPr>
                <w:sz w:val="24"/>
                <w:szCs w:val="24"/>
                <w:lang w:val="uk-UA"/>
              </w:rPr>
              <w:t>дозволить забезпечити належне функ</w:t>
            </w:r>
            <w:r w:rsidR="00AD524F" w:rsidRPr="003F5B88">
              <w:rPr>
                <w:sz w:val="24"/>
                <w:szCs w:val="24"/>
                <w:lang w:val="uk-UA"/>
              </w:rPr>
              <w:t>ці</w:t>
            </w:r>
            <w:r w:rsidRPr="003F5B88">
              <w:rPr>
                <w:sz w:val="24"/>
                <w:szCs w:val="24"/>
                <w:lang w:val="uk-UA"/>
              </w:rPr>
              <w:t>онування системи цифрового рад</w:t>
            </w:r>
            <w:r w:rsidR="00AD524F" w:rsidRPr="003F5B88">
              <w:rPr>
                <w:sz w:val="24"/>
                <w:szCs w:val="24"/>
                <w:lang w:val="uk-UA"/>
              </w:rPr>
              <w:t>і</w:t>
            </w:r>
            <w:r w:rsidRPr="003F5B88">
              <w:rPr>
                <w:sz w:val="24"/>
                <w:szCs w:val="24"/>
                <w:lang w:val="uk-UA"/>
              </w:rPr>
              <w:t xml:space="preserve">озв'язку </w:t>
            </w:r>
            <w:r w:rsidR="00AD524F" w:rsidRPr="003F5B88">
              <w:rPr>
                <w:sz w:val="24"/>
                <w:szCs w:val="24"/>
                <w:lang w:val="uk-UA"/>
              </w:rPr>
              <w:t xml:space="preserve">Полку патрульної поліції в місті Кривий Ріг Управління патрульної поліції в Дніпропетровській області Департаменту патрульної поліції </w:t>
            </w:r>
            <w:r w:rsidRPr="003F5B88">
              <w:rPr>
                <w:sz w:val="24"/>
                <w:szCs w:val="24"/>
                <w:lang w:val="uk-UA"/>
              </w:rPr>
              <w:t>та розшир</w:t>
            </w:r>
            <w:r w:rsidR="00EF6C93" w:rsidRPr="003F5B88">
              <w:rPr>
                <w:sz w:val="24"/>
                <w:szCs w:val="24"/>
                <w:lang w:val="uk-UA"/>
              </w:rPr>
              <w:t>ити</w:t>
            </w:r>
            <w:r w:rsidRPr="003F5B88">
              <w:rPr>
                <w:sz w:val="24"/>
                <w:szCs w:val="24"/>
                <w:lang w:val="uk-UA"/>
              </w:rPr>
              <w:t xml:space="preserve"> вже фун</w:t>
            </w:r>
            <w:r w:rsidR="00AD524F" w:rsidRPr="003F5B88">
              <w:rPr>
                <w:sz w:val="24"/>
                <w:szCs w:val="24"/>
                <w:lang w:val="uk-UA"/>
              </w:rPr>
              <w:t>кціо</w:t>
            </w:r>
            <w:r w:rsidRPr="003F5B88">
              <w:rPr>
                <w:sz w:val="24"/>
                <w:szCs w:val="24"/>
                <w:lang w:val="uk-UA"/>
              </w:rPr>
              <w:t>нуюч</w:t>
            </w:r>
            <w:r w:rsidR="00EF6C93" w:rsidRPr="003F5B88">
              <w:rPr>
                <w:sz w:val="24"/>
                <w:szCs w:val="24"/>
                <w:lang w:val="uk-UA"/>
              </w:rPr>
              <w:t>у</w:t>
            </w:r>
            <w:r w:rsidRPr="003F5B88">
              <w:rPr>
                <w:sz w:val="24"/>
                <w:szCs w:val="24"/>
                <w:lang w:val="uk-UA"/>
              </w:rPr>
              <w:t xml:space="preserve"> абонентськ</w:t>
            </w:r>
            <w:r w:rsidR="00EF6C93" w:rsidRPr="003F5B88">
              <w:rPr>
                <w:sz w:val="24"/>
                <w:szCs w:val="24"/>
                <w:lang w:val="uk-UA"/>
              </w:rPr>
              <w:t>у</w:t>
            </w:r>
            <w:r w:rsidRPr="003F5B88">
              <w:rPr>
                <w:sz w:val="24"/>
                <w:szCs w:val="24"/>
                <w:lang w:val="uk-UA"/>
              </w:rPr>
              <w:t xml:space="preserve"> мереж</w:t>
            </w:r>
            <w:r w:rsidR="00EF6C93" w:rsidRPr="003F5B88">
              <w:rPr>
                <w:sz w:val="24"/>
                <w:szCs w:val="24"/>
                <w:lang w:val="uk-UA"/>
              </w:rPr>
              <w:t>у</w:t>
            </w:r>
            <w:r w:rsidRPr="003F5B88">
              <w:rPr>
                <w:sz w:val="24"/>
                <w:szCs w:val="24"/>
                <w:lang w:val="uk-UA"/>
              </w:rPr>
              <w:t xml:space="preserve"> службового </w:t>
            </w:r>
            <w:r w:rsidR="00AD524F" w:rsidRPr="003F5B88">
              <w:rPr>
                <w:sz w:val="24"/>
                <w:szCs w:val="24"/>
                <w:lang w:val="uk-UA"/>
              </w:rPr>
              <w:t>радіозв’язку</w:t>
            </w:r>
            <w:r w:rsidRPr="003F5B88">
              <w:rPr>
                <w:sz w:val="24"/>
                <w:szCs w:val="24"/>
                <w:lang w:val="uk-UA"/>
              </w:rPr>
              <w:t xml:space="preserve"> на </w:t>
            </w:r>
            <w:r w:rsidR="00AD524F" w:rsidRPr="003F5B88">
              <w:rPr>
                <w:sz w:val="24"/>
                <w:szCs w:val="24"/>
                <w:lang w:val="uk-UA"/>
              </w:rPr>
              <w:t xml:space="preserve">базі </w:t>
            </w:r>
            <w:r w:rsidRPr="003F5B88">
              <w:rPr>
                <w:sz w:val="24"/>
                <w:szCs w:val="24"/>
                <w:lang w:val="uk-UA"/>
              </w:rPr>
              <w:t>МОТОТКВО DMR</w:t>
            </w:r>
          </w:p>
        </w:tc>
      </w:tr>
    </w:tbl>
    <w:p w14:paraId="31002E1F" w14:textId="77777777" w:rsidR="00B73486" w:rsidRPr="00B73486" w:rsidRDefault="00B73486" w:rsidP="00B73486">
      <w:pPr>
        <w:spacing w:after="27" w:line="240" w:lineRule="auto"/>
        <w:jc w:val="both"/>
        <w:rPr>
          <w:sz w:val="16"/>
          <w:szCs w:val="28"/>
          <w:lang w:val="uk-UA"/>
        </w:rPr>
      </w:pPr>
    </w:p>
    <w:p w14:paraId="6EF6346D" w14:textId="77777777" w:rsidR="00B73486" w:rsidRPr="002C20DC" w:rsidRDefault="00B73486" w:rsidP="00B73486">
      <w:pPr>
        <w:spacing w:after="27" w:line="240" w:lineRule="auto"/>
        <w:jc w:val="both"/>
        <w:rPr>
          <w:sz w:val="28"/>
          <w:szCs w:val="28"/>
          <w:lang w:val="uk-UA"/>
        </w:rPr>
      </w:pPr>
      <w:proofErr w:type="spellStart"/>
      <w:r w:rsidRPr="002C20DC">
        <w:rPr>
          <w:sz w:val="28"/>
          <w:szCs w:val="28"/>
          <w:lang w:val="uk-UA"/>
        </w:rPr>
        <w:t>Т.в.о</w:t>
      </w:r>
      <w:proofErr w:type="spellEnd"/>
      <w:r w:rsidRPr="002C20DC">
        <w:rPr>
          <w:sz w:val="28"/>
          <w:szCs w:val="28"/>
          <w:lang w:val="uk-UA"/>
        </w:rPr>
        <w:t>. начальника відділення зв’язку та телекомунікацій</w:t>
      </w:r>
    </w:p>
    <w:p w14:paraId="76461947" w14:textId="77777777" w:rsidR="00B73486" w:rsidRPr="002C20DC" w:rsidRDefault="00B73486" w:rsidP="00B73486">
      <w:pPr>
        <w:spacing w:after="27" w:line="240" w:lineRule="auto"/>
        <w:jc w:val="both"/>
        <w:rPr>
          <w:sz w:val="28"/>
          <w:szCs w:val="28"/>
          <w:lang w:val="uk-UA"/>
        </w:rPr>
      </w:pPr>
      <w:r w:rsidRPr="002C20DC">
        <w:rPr>
          <w:sz w:val="28"/>
          <w:szCs w:val="28"/>
          <w:lang w:val="uk-UA"/>
        </w:rPr>
        <w:t>ППП в місті Кривий Ріг УПП</w:t>
      </w:r>
    </w:p>
    <w:p w14:paraId="7A44B758" w14:textId="77777777" w:rsidR="00B73486" w:rsidRPr="002C20DC" w:rsidRDefault="00B73486" w:rsidP="00B73486">
      <w:pPr>
        <w:spacing w:after="27" w:line="240" w:lineRule="auto"/>
        <w:jc w:val="both"/>
        <w:rPr>
          <w:sz w:val="28"/>
          <w:szCs w:val="28"/>
          <w:lang w:val="uk-UA"/>
        </w:rPr>
      </w:pPr>
      <w:r w:rsidRPr="002C20DC">
        <w:rPr>
          <w:sz w:val="28"/>
          <w:szCs w:val="28"/>
          <w:lang w:val="uk-UA"/>
        </w:rPr>
        <w:t>в Дніпропетровській області ДПП</w:t>
      </w:r>
    </w:p>
    <w:p w14:paraId="393AA33B" w14:textId="77777777" w:rsidR="00B73486" w:rsidRPr="002C20DC" w:rsidRDefault="00B73486" w:rsidP="00B73486">
      <w:pPr>
        <w:spacing w:after="27" w:line="240" w:lineRule="auto"/>
        <w:jc w:val="both"/>
        <w:rPr>
          <w:b/>
          <w:sz w:val="28"/>
          <w:szCs w:val="28"/>
          <w:lang w:val="uk-UA"/>
        </w:rPr>
      </w:pPr>
      <w:r w:rsidRPr="002C20DC">
        <w:rPr>
          <w:b/>
          <w:sz w:val="28"/>
          <w:szCs w:val="28"/>
          <w:lang w:val="uk-UA"/>
        </w:rPr>
        <w:t xml:space="preserve">старший лейтенант поліції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2C20DC">
        <w:rPr>
          <w:b/>
          <w:sz w:val="28"/>
          <w:szCs w:val="28"/>
          <w:lang w:val="uk-UA"/>
        </w:rPr>
        <w:t xml:space="preserve">                       Михайло ЛИЗУНЕНКО</w:t>
      </w:r>
    </w:p>
    <w:sectPr w:rsidR="00B73486" w:rsidRPr="002C20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177"/>
    <w:rsid w:val="003F5B88"/>
    <w:rsid w:val="00415D69"/>
    <w:rsid w:val="004E3177"/>
    <w:rsid w:val="005C08D4"/>
    <w:rsid w:val="00AD524F"/>
    <w:rsid w:val="00B36BE4"/>
    <w:rsid w:val="00B73486"/>
    <w:rsid w:val="00CB5A66"/>
    <w:rsid w:val="00E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75E1"/>
  <w15:chartTrackingRefBased/>
  <w15:docId w15:val="{7B979A13-DDF9-4A98-AA23-3442CC56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177"/>
    <w:pPr>
      <w:spacing w:line="256" w:lineRule="auto"/>
    </w:pPr>
    <w:rPr>
      <w:rFonts w:ascii="Times New Roman" w:eastAsia="Times New Roman" w:hAnsi="Times New Roman" w:cs="Times New Roman"/>
      <w:color w:val="000000"/>
    </w:rPr>
  </w:style>
  <w:style w:type="paragraph" w:styleId="2">
    <w:name w:val="heading 2"/>
    <w:next w:val="a"/>
    <w:link w:val="20"/>
    <w:uiPriority w:val="9"/>
    <w:semiHidden/>
    <w:unhideWhenUsed/>
    <w:qFormat/>
    <w:rsid w:val="004E3177"/>
    <w:pPr>
      <w:keepNext/>
      <w:keepLines/>
      <w:spacing w:after="0" w:line="252" w:lineRule="auto"/>
      <w:ind w:left="3169" w:hanging="1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E3177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4E317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Маруся</cp:lastModifiedBy>
  <cp:revision>2</cp:revision>
  <dcterms:created xsi:type="dcterms:W3CDTF">2023-06-14T06:56:00Z</dcterms:created>
  <dcterms:modified xsi:type="dcterms:W3CDTF">2023-06-14T06:56:00Z</dcterms:modified>
</cp:coreProperties>
</file>