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48FC3695" w:rsidR="001C5B51" w:rsidRPr="00756854" w:rsidRDefault="00605BF8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BF8">
              <w:rPr>
                <w:rFonts w:ascii="Times New Roman" w:hAnsi="Times New Roman" w:cs="Times New Roman"/>
                <w:sz w:val="28"/>
                <w:szCs w:val="28"/>
              </w:rPr>
              <w:t xml:space="preserve">Послуги з поточного ремонту першого поверху адміністративної будівлі літ. Х-4 управління патрульної поліції в Черкаській області Департаменту патрульної поліції за </w:t>
            </w:r>
            <w:proofErr w:type="spellStart"/>
            <w:r w:rsidRPr="00605BF8">
              <w:rPr>
                <w:rFonts w:ascii="Times New Roman" w:hAnsi="Times New Roman" w:cs="Times New Roman"/>
                <w:sz w:val="28"/>
                <w:szCs w:val="28"/>
              </w:rPr>
              <w:t>адресою</w:t>
            </w:r>
            <w:proofErr w:type="spellEnd"/>
            <w:r w:rsidRPr="00605BF8">
              <w:rPr>
                <w:rFonts w:ascii="Times New Roman" w:hAnsi="Times New Roman" w:cs="Times New Roman"/>
                <w:sz w:val="28"/>
                <w:szCs w:val="28"/>
              </w:rPr>
              <w:t>: вул. Лесі Українки, 21, м. Черкаси</w:t>
            </w:r>
            <w:r w:rsidR="004C23FA" w:rsidRPr="004C2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7568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756854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7568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7568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1738FF6B" w:rsidR="001C5B51" w:rsidRPr="00756854" w:rsidRDefault="00DC51D3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Орієнтовна очікувана вартість закупівлі була сформована на підставі </w:t>
            </w:r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складеної </w:t>
            </w:r>
            <w:proofErr w:type="spellStart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>інвесторської</w:t>
            </w:r>
            <w:proofErr w:type="spellEnd"/>
            <w:r w:rsidR="00A27761" w:rsidRPr="00A27761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кошторисної документації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11D" w:rsidRPr="00756854">
              <w:rPr>
                <w:rFonts w:ascii="Times New Roman" w:hAnsi="Times New Roman" w:cs="Times New Roman"/>
                <w:sz w:val="28"/>
                <w:szCs w:val="28"/>
              </w:rPr>
              <w:t>та становить:</w:t>
            </w:r>
            <w:r w:rsidR="00FA4D42" w:rsidRPr="00756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249C" w:rsidRPr="0075685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05BF8" w:rsidRPr="00605BF8">
              <w:rPr>
                <w:rFonts w:ascii="Times New Roman" w:hAnsi="Times New Roman" w:cs="Times New Roman"/>
                <w:sz w:val="28"/>
                <w:szCs w:val="28"/>
              </w:rPr>
              <w:t xml:space="preserve">279 901,00 </w:t>
            </w:r>
            <w:r w:rsidR="00A27761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6E7EA8B8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до розрахунку до </w:t>
            </w:r>
            <w:proofErr w:type="spellStart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кошторису на 202</w:t>
            </w:r>
            <w:r w:rsidR="00AE24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 xml:space="preserve">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DF1952">
        <w:trPr>
          <w:trHeight w:val="1655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512109E8" w14:textId="77777777" w:rsidR="008F2CC3" w:rsidRDefault="00A65AC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7AFDCDB" w14:textId="5697378E" w:rsidR="00DF1952" w:rsidRDefault="00DF1952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952" w:rsidRPr="00F01C83" w14:paraId="24D50B09" w14:textId="77777777" w:rsidTr="00CE002F">
        <w:trPr>
          <w:trHeight w:val="439"/>
        </w:trPr>
        <w:tc>
          <w:tcPr>
            <w:tcW w:w="647" w:type="dxa"/>
            <w:vAlign w:val="center"/>
          </w:tcPr>
          <w:p w14:paraId="10BA7378" w14:textId="0A06E38C" w:rsidR="00DF1952" w:rsidRPr="00F01C83" w:rsidRDefault="00DF1952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BEC6DD3" w14:textId="4554391E" w:rsidR="00DF1952" w:rsidRPr="008F2CC3" w:rsidRDefault="00DF1952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183E3071" w14:textId="45879DC9" w:rsidR="00DF1952" w:rsidRPr="00DF1952" w:rsidRDefault="00605BF8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BF8">
              <w:rPr>
                <w:rFonts w:ascii="Times New Roman" w:hAnsi="Times New Roman" w:cs="Times New Roman"/>
                <w:sz w:val="28"/>
                <w:szCs w:val="28"/>
              </w:rPr>
              <w:t>UA-2023-06-06-013527-a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B505" w14:textId="77777777" w:rsidR="0095744C" w:rsidRDefault="0095744C" w:rsidP="00AD6501">
      <w:pPr>
        <w:spacing w:after="0" w:line="240" w:lineRule="auto"/>
      </w:pPr>
      <w:r>
        <w:separator/>
      </w:r>
    </w:p>
  </w:endnote>
  <w:endnote w:type="continuationSeparator" w:id="0">
    <w:p w14:paraId="79B85DB5" w14:textId="77777777" w:rsidR="0095744C" w:rsidRDefault="0095744C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FF958" w14:textId="77777777" w:rsidR="0095744C" w:rsidRDefault="0095744C" w:rsidP="00AD6501">
      <w:pPr>
        <w:spacing w:after="0" w:line="240" w:lineRule="auto"/>
      </w:pPr>
      <w:r>
        <w:separator/>
      </w:r>
    </w:p>
  </w:footnote>
  <w:footnote w:type="continuationSeparator" w:id="0">
    <w:p w14:paraId="642A6F59" w14:textId="77777777" w:rsidR="0095744C" w:rsidRDefault="0095744C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35AB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436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01DCC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2598"/>
    <w:rsid w:val="002B6DAE"/>
    <w:rsid w:val="002C7DC8"/>
    <w:rsid w:val="002D6087"/>
    <w:rsid w:val="002F0B3B"/>
    <w:rsid w:val="002F15C3"/>
    <w:rsid w:val="00305EE1"/>
    <w:rsid w:val="003073F3"/>
    <w:rsid w:val="00322513"/>
    <w:rsid w:val="0032711B"/>
    <w:rsid w:val="00327FF5"/>
    <w:rsid w:val="0033260D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93AA4"/>
    <w:rsid w:val="004A564F"/>
    <w:rsid w:val="004B395C"/>
    <w:rsid w:val="004B511D"/>
    <w:rsid w:val="004C23FA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F3118"/>
    <w:rsid w:val="006023F1"/>
    <w:rsid w:val="00605BF8"/>
    <w:rsid w:val="00617070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6BCF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56854"/>
    <w:rsid w:val="00784CF4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1BE"/>
    <w:rsid w:val="00874A7C"/>
    <w:rsid w:val="00877E24"/>
    <w:rsid w:val="0088027A"/>
    <w:rsid w:val="00886CE3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2504"/>
    <w:rsid w:val="0090325F"/>
    <w:rsid w:val="0090628A"/>
    <w:rsid w:val="009069F2"/>
    <w:rsid w:val="0091238E"/>
    <w:rsid w:val="0091717B"/>
    <w:rsid w:val="00931119"/>
    <w:rsid w:val="0094654B"/>
    <w:rsid w:val="009509D2"/>
    <w:rsid w:val="00953C7B"/>
    <w:rsid w:val="00956349"/>
    <w:rsid w:val="00956F6E"/>
    <w:rsid w:val="0095744C"/>
    <w:rsid w:val="00970F29"/>
    <w:rsid w:val="009824A6"/>
    <w:rsid w:val="009849A0"/>
    <w:rsid w:val="0099398F"/>
    <w:rsid w:val="0099569D"/>
    <w:rsid w:val="009978C4"/>
    <w:rsid w:val="009B1095"/>
    <w:rsid w:val="009B1FEE"/>
    <w:rsid w:val="009C42B3"/>
    <w:rsid w:val="009C5911"/>
    <w:rsid w:val="009D4B34"/>
    <w:rsid w:val="009F66DD"/>
    <w:rsid w:val="00A00CBE"/>
    <w:rsid w:val="00A014F5"/>
    <w:rsid w:val="00A13387"/>
    <w:rsid w:val="00A27761"/>
    <w:rsid w:val="00A515F3"/>
    <w:rsid w:val="00A549EC"/>
    <w:rsid w:val="00A54C2E"/>
    <w:rsid w:val="00A57B9E"/>
    <w:rsid w:val="00A60057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E249C"/>
    <w:rsid w:val="00AF6B00"/>
    <w:rsid w:val="00B16B78"/>
    <w:rsid w:val="00B1776A"/>
    <w:rsid w:val="00B50C89"/>
    <w:rsid w:val="00B549DC"/>
    <w:rsid w:val="00B64464"/>
    <w:rsid w:val="00B778E0"/>
    <w:rsid w:val="00B8011F"/>
    <w:rsid w:val="00B80BE1"/>
    <w:rsid w:val="00B900EF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5645C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002F"/>
    <w:rsid w:val="00CE1C75"/>
    <w:rsid w:val="00CF0C30"/>
    <w:rsid w:val="00D01711"/>
    <w:rsid w:val="00D06D06"/>
    <w:rsid w:val="00D157AB"/>
    <w:rsid w:val="00D22B21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C51D3"/>
    <w:rsid w:val="00DC7BF0"/>
    <w:rsid w:val="00DD04F4"/>
    <w:rsid w:val="00DD35F8"/>
    <w:rsid w:val="00DE3C71"/>
    <w:rsid w:val="00DF0E61"/>
    <w:rsid w:val="00DF1952"/>
    <w:rsid w:val="00E01A66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23DF"/>
    <w:rsid w:val="00EF3102"/>
    <w:rsid w:val="00EF659E"/>
    <w:rsid w:val="00F01C83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1FD07-0A74-4229-8316-08BE06367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744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2021-02-16T08:53:00Z</cp:lastPrinted>
  <dcterms:created xsi:type="dcterms:W3CDTF">2023-06-07T14:48:00Z</dcterms:created>
  <dcterms:modified xsi:type="dcterms:W3CDTF">2023-06-07T14:48:00Z</dcterms:modified>
</cp:coreProperties>
</file>