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F3621" w:rsidRPr="001F3621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F3621" w:rsidRPr="001F3621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52408B0" w:rsidR="00794602" w:rsidRPr="001F3621" w:rsidRDefault="0076250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Частини та приладдя до велосипедів</w:t>
            </w:r>
            <w:r w:rsidR="00866BE7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34430000-0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Велосипеди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1F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621" w:rsidRPr="001F3621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A568A77" w:rsidR="00794602" w:rsidRPr="001F3621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E4862" w:rsidRPr="001F36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FECE443" w:rsidR="00794602" w:rsidRPr="001F3621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F36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F3621" w:rsidRPr="001F3621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7690EE3B" w:rsidR="00C52020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427B81" w:rsidRPr="001F3621">
              <w:rPr>
                <w:rFonts w:ascii="Times New Roman" w:hAnsi="Times New Roman" w:cs="Times New Roman"/>
                <w:sz w:val="28"/>
                <w:szCs w:val="28"/>
              </w:rPr>
              <w:t>наказу МВС "Про затвердження Порядку використання і зберігання транспортних засобів Національної поліції України" від 07.09.2017 № 757</w:t>
            </w:r>
          </w:p>
        </w:tc>
      </w:tr>
    </w:tbl>
    <w:p w14:paraId="5BD0CE18" w14:textId="1B08AEA7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101BC252" w:rsidR="0059374D" w:rsidRPr="001F3621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621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074D66" w:rsidRPr="001F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94" w:rsidRPr="004C2394">
        <w:rPr>
          <w:rFonts w:ascii="Times New Roman" w:hAnsi="Times New Roman" w:cs="Times New Roman"/>
          <w:bCs/>
          <w:sz w:val="28"/>
          <w:szCs w:val="28"/>
        </w:rPr>
        <w:t>UA-2023-05-18-015409-a</w:t>
      </w:r>
    </w:p>
    <w:p w14:paraId="13A10084" w14:textId="77777777" w:rsidR="00BC4718" w:rsidRPr="001F3621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1F362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9EA1" w14:textId="77777777" w:rsidR="00CD6FF6" w:rsidRDefault="00CD6FF6" w:rsidP="00AD6501">
      <w:pPr>
        <w:spacing w:after="0" w:line="240" w:lineRule="auto"/>
      </w:pPr>
      <w:r>
        <w:separator/>
      </w:r>
    </w:p>
  </w:endnote>
  <w:endnote w:type="continuationSeparator" w:id="0">
    <w:p w14:paraId="79C33B99" w14:textId="77777777" w:rsidR="00CD6FF6" w:rsidRDefault="00CD6FF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7EBA" w14:textId="77777777" w:rsidR="00CD6FF6" w:rsidRDefault="00CD6FF6" w:rsidP="00AD6501">
      <w:pPr>
        <w:spacing w:after="0" w:line="240" w:lineRule="auto"/>
      </w:pPr>
      <w:r>
        <w:separator/>
      </w:r>
    </w:p>
  </w:footnote>
  <w:footnote w:type="continuationSeparator" w:id="0">
    <w:p w14:paraId="6D609AF9" w14:textId="77777777" w:rsidR="00CD6FF6" w:rsidRDefault="00CD6FF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4D66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1F3621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54ECF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B81"/>
    <w:rsid w:val="00432C5C"/>
    <w:rsid w:val="00433AC2"/>
    <w:rsid w:val="00440137"/>
    <w:rsid w:val="00461D6C"/>
    <w:rsid w:val="00493AA4"/>
    <w:rsid w:val="004A564F"/>
    <w:rsid w:val="004B395C"/>
    <w:rsid w:val="004B511D"/>
    <w:rsid w:val="004C2394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62507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6FF6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2023-05-22T07:07:00Z</dcterms:created>
  <dcterms:modified xsi:type="dcterms:W3CDTF">2023-05-22T07:07:00Z</dcterms:modified>
</cp:coreProperties>
</file>