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44D5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6C4394B" w:rsidR="00A40A09" w:rsidRPr="009E01BB" w:rsidRDefault="009E01B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UA-2023-05-15-012829-a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6205D4D" w:rsidR="004708F1" w:rsidRPr="002247AD" w:rsidRDefault="0009356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2 500 000</w:t>
            </w:r>
            <w:r w:rsidR="009D05D6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AA7A34A" w:rsidR="004708F1" w:rsidRPr="002247AD" w:rsidRDefault="0009356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72123D0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7698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976983">
              <w:rPr>
                <w:rFonts w:ascii="Times New Roman" w:hAnsi="Times New Roman" w:cs="Times New Roman"/>
                <w:sz w:val="24"/>
                <w:szCs w:val="24"/>
              </w:rPr>
              <w:t xml:space="preserve">е технічне обслуговування і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9356A"/>
    <w:rsid w:val="000A5E0F"/>
    <w:rsid w:val="000E28DA"/>
    <w:rsid w:val="001578BB"/>
    <w:rsid w:val="001906B2"/>
    <w:rsid w:val="001B095A"/>
    <w:rsid w:val="002247AD"/>
    <w:rsid w:val="003429F2"/>
    <w:rsid w:val="00360070"/>
    <w:rsid w:val="00386F6A"/>
    <w:rsid w:val="003C1596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855024"/>
    <w:rsid w:val="00877C66"/>
    <w:rsid w:val="00901EEA"/>
    <w:rsid w:val="009612E9"/>
    <w:rsid w:val="00976983"/>
    <w:rsid w:val="00976AD4"/>
    <w:rsid w:val="009D05D6"/>
    <w:rsid w:val="009E01BB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44D51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2023-03-21T13:17:00Z</cp:lastPrinted>
  <dcterms:created xsi:type="dcterms:W3CDTF">2023-05-16T10:36:00Z</dcterms:created>
  <dcterms:modified xsi:type="dcterms:W3CDTF">2023-05-16T10:36:00Z</dcterms:modified>
</cp:coreProperties>
</file>