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3D44A82C" w:rsidR="00A57DDF" w:rsidRPr="000121E9" w:rsidRDefault="00594141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Тумба мобільна</w:t>
            </w:r>
          </w:p>
          <w:p w14:paraId="762D52EC" w14:textId="2DAF7082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441038" w:rsidRPr="00441038">
              <w:rPr>
                <w:rFonts w:ascii="Times New Roman" w:hAnsi="Times New Roman" w:cs="Times New Roman"/>
              </w:rPr>
              <w:t xml:space="preserve"> </w:t>
            </w:r>
            <w:r w:rsidR="00594141" w:rsidRPr="00594141">
              <w:rPr>
                <w:rFonts w:ascii="Times New Roman" w:hAnsi="Times New Roman" w:cs="Times New Roman"/>
              </w:rPr>
              <w:t>39150000-8</w:t>
            </w:r>
            <w:r w:rsidR="00441038">
              <w:rPr>
                <w:rFonts w:ascii="Times New Roman" w:hAnsi="Times New Roman" w:cs="Times New Roman"/>
              </w:rPr>
              <w:t xml:space="preserve"> 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594141" w:rsidRPr="00594141">
              <w:rPr>
                <w:rFonts w:ascii="Times New Roman" w:hAnsi="Times New Roman" w:cs="Times New Roman"/>
              </w:rPr>
              <w:t xml:space="preserve">Меблі та </w:t>
            </w:r>
            <w:proofErr w:type="spellStart"/>
            <w:r w:rsidR="00594141" w:rsidRPr="00594141">
              <w:rPr>
                <w:rFonts w:ascii="Times New Roman" w:hAnsi="Times New Roman" w:cs="Times New Roman"/>
              </w:rPr>
              <w:t>приспособи</w:t>
            </w:r>
            <w:proofErr w:type="spellEnd"/>
            <w:r w:rsidR="00594141" w:rsidRPr="00594141">
              <w:rPr>
                <w:rFonts w:ascii="Times New Roman" w:hAnsi="Times New Roman" w:cs="Times New Roman"/>
              </w:rPr>
              <w:t xml:space="preserve"> різні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3FEE9189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594141">
              <w:rPr>
                <w:rFonts w:ascii="Times New Roman" w:hAnsi="Times New Roman" w:cs="Times New Roman"/>
              </w:rPr>
              <w:t>1</w:t>
            </w:r>
            <w:r w:rsidR="00AA57D6">
              <w:rPr>
                <w:rFonts w:ascii="Times New Roman" w:hAnsi="Times New Roman" w:cs="Times New Roman"/>
              </w:rPr>
              <w:t>98</w:t>
            </w:r>
            <w:r w:rsidR="00441038">
              <w:rPr>
                <w:rFonts w:ascii="Times New Roman" w:hAnsi="Times New Roman" w:cs="Times New Roman"/>
              </w:rPr>
              <w:t xml:space="preserve"> </w:t>
            </w:r>
            <w:r w:rsidR="00594141">
              <w:rPr>
                <w:rFonts w:ascii="Times New Roman" w:hAnsi="Times New Roman" w:cs="Times New Roman"/>
              </w:rPr>
              <w:t>4</w:t>
            </w:r>
            <w:r w:rsidR="00AA57D6">
              <w:rPr>
                <w:rFonts w:ascii="Times New Roman" w:hAnsi="Times New Roman" w:cs="Times New Roman"/>
              </w:rPr>
              <w:t>4</w:t>
            </w:r>
            <w:r w:rsidR="00441038">
              <w:rPr>
                <w:rFonts w:ascii="Times New Roman" w:hAnsi="Times New Roman" w:cs="Times New Roman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36A7712D" w:rsidR="0085573D" w:rsidRDefault="00594141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41038">
              <w:rPr>
                <w:rFonts w:ascii="Times New Roman" w:hAnsi="Times New Roman" w:cs="Times New Roman"/>
                <w:color w:val="000000"/>
              </w:rPr>
              <w:t>00 000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85573D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</w:rPr>
              <w:t xml:space="preserve"> 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6C3" w14:textId="2352A34B" w:rsidR="00441038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 w:rsidRPr="00AA57D6">
              <w:rPr>
                <w:rFonts w:ascii="Times New Roman" w:hAnsi="Times New Roman" w:cs="Times New Roman"/>
              </w:rPr>
              <w:t xml:space="preserve">Тумба мобільна </w:t>
            </w:r>
          </w:p>
          <w:p w14:paraId="7320B923" w14:textId="598C2DAB" w:rsidR="00754097" w:rsidRDefault="00754097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– 1</w:t>
            </w:r>
            <w:r w:rsidR="004D53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7686176" w14:textId="2A5E6219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 – 58,4 см</w:t>
            </w:r>
          </w:p>
          <w:p w14:paraId="01E6218B" w14:textId="60106BF6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- 40,6 см</w:t>
            </w:r>
          </w:p>
          <w:p w14:paraId="710AA87C" w14:textId="38236B9C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Глибина – 42,3 см</w:t>
            </w:r>
          </w:p>
          <w:p w14:paraId="41E41A56" w14:textId="1713C51C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Матеріал </w:t>
            </w:r>
            <w:proofErr w:type="spellStart"/>
            <w:r>
              <w:rPr>
                <w:rFonts w:ascii="Times New Roman" w:hAnsi="Times New Roman" w:cs="Times New Roman"/>
              </w:rPr>
              <w:t>корпуса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ламінована ДСП</w:t>
            </w:r>
          </w:p>
          <w:p w14:paraId="6C7D8A94" w14:textId="7969C882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ящиків – 3 </w:t>
            </w:r>
          </w:p>
          <w:p w14:paraId="6A3E1976" w14:textId="74062DE6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Колір – Бук</w:t>
            </w:r>
          </w:p>
          <w:p w14:paraId="27B9B792" w14:textId="323C8025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Відвантаження у зібраному стані </w:t>
            </w:r>
          </w:p>
          <w:p w14:paraId="3527A7B9" w14:textId="77777777" w:rsidR="00594141" w:rsidRP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</w:p>
          <w:p w14:paraId="2D0AF8AE" w14:textId="18A98BE1" w:rsidR="003C466B" w:rsidRPr="001B73C3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5ABB" w:rsidRPr="00E13EA7" w14:paraId="4BD0BB04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0FB" w14:textId="6BAF934D" w:rsidR="00245ABB" w:rsidRDefault="0024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98D1" w14:textId="3D888914" w:rsidR="00245ABB" w:rsidRDefault="00245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Унікальний номер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9C92" w14:textId="77777777" w:rsidR="00245ABB" w:rsidRDefault="00245ABB" w:rsidP="003C466B">
            <w:pPr>
              <w:spacing w:after="0"/>
              <w:rPr>
                <w:rFonts w:ascii="Times New Roman" w:hAnsi="Times New Roman" w:cs="Times New Roman"/>
              </w:rPr>
            </w:pPr>
          </w:p>
          <w:p w14:paraId="45C258AD" w14:textId="03B2F645" w:rsidR="00245ABB" w:rsidRPr="00245ABB" w:rsidRDefault="00245ABB" w:rsidP="003C466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5ABB">
              <w:rPr>
                <w:rFonts w:ascii="Times New Roman" w:hAnsi="Times New Roman" w:cs="Times New Roman"/>
                <w:b/>
                <w:bCs/>
                <w:lang w:val="en-US"/>
              </w:rPr>
              <w:t>UA-2023-05-08-004101-a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B63D8" w14:textId="6496A460" w:rsidR="0002277D" w:rsidRDefault="00DF6236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інспектор з ОД</w:t>
      </w:r>
    </w:p>
    <w:p w14:paraId="1FC6BC93" w14:textId="0CC2324F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10F018E0" w14:textId="77777777" w:rsidR="00DF6236" w:rsidRDefault="00316A2A" w:rsidP="00620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77EA6CE" w14:textId="4AD149AA" w:rsidR="00620687" w:rsidRDefault="00DF6236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лейтенант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22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Владислав КАРАКУЛЯ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1E3155"/>
    <w:rsid w:val="00245ABB"/>
    <w:rsid w:val="00313A83"/>
    <w:rsid w:val="00313C70"/>
    <w:rsid w:val="00316A2A"/>
    <w:rsid w:val="00377621"/>
    <w:rsid w:val="003C466B"/>
    <w:rsid w:val="003C7C88"/>
    <w:rsid w:val="00410859"/>
    <w:rsid w:val="00427065"/>
    <w:rsid w:val="00441038"/>
    <w:rsid w:val="00460884"/>
    <w:rsid w:val="004A52DB"/>
    <w:rsid w:val="004B6BE6"/>
    <w:rsid w:val="004D5338"/>
    <w:rsid w:val="00594141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54097"/>
    <w:rsid w:val="0085573D"/>
    <w:rsid w:val="008D5F24"/>
    <w:rsid w:val="00954F75"/>
    <w:rsid w:val="00A52371"/>
    <w:rsid w:val="00A57DDF"/>
    <w:rsid w:val="00AA57D6"/>
    <w:rsid w:val="00AE2A6C"/>
    <w:rsid w:val="00B52F61"/>
    <w:rsid w:val="00B54D04"/>
    <w:rsid w:val="00C7461E"/>
    <w:rsid w:val="00D31D05"/>
    <w:rsid w:val="00D56F07"/>
    <w:rsid w:val="00D6331E"/>
    <w:rsid w:val="00DF6236"/>
    <w:rsid w:val="00E13EA7"/>
    <w:rsid w:val="00EC3046"/>
    <w:rsid w:val="00F01F5F"/>
    <w:rsid w:val="00F0765A"/>
    <w:rsid w:val="00F41CF9"/>
    <w:rsid w:val="00F51697"/>
    <w:rsid w:val="00F52FA9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2023-03-24T13:26:00Z</cp:lastPrinted>
  <dcterms:created xsi:type="dcterms:W3CDTF">2023-05-09T11:03:00Z</dcterms:created>
  <dcterms:modified xsi:type="dcterms:W3CDTF">2023-05-09T11:03:00Z</dcterms:modified>
</cp:coreProperties>
</file>