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FFC70C8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18F12474" w:rsidR="00A57DDF" w:rsidRPr="000121E9" w:rsidRDefault="004178DF" w:rsidP="00A57DD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Шафа для </w:t>
            </w:r>
            <w:r w:rsidR="004A3224">
              <w:rPr>
                <w:rFonts w:ascii="Times New Roman" w:hAnsi="Times New Roman" w:cs="Times New Roman"/>
              </w:rPr>
              <w:t>одягу</w:t>
            </w:r>
          </w:p>
          <w:p w14:paraId="762D52EC" w14:textId="579DD5D9" w:rsidR="00E13EA7" w:rsidRPr="00313A83" w:rsidRDefault="00E13EA7" w:rsidP="00A57DDF">
            <w:pPr>
              <w:spacing w:after="0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(код національного класифікатора Украї</w:t>
            </w:r>
            <w:r w:rsidR="006F1C99" w:rsidRPr="00313A83">
              <w:rPr>
                <w:rFonts w:ascii="Times New Roman" w:hAnsi="Times New Roman" w:cs="Times New Roman"/>
              </w:rPr>
              <w:t xml:space="preserve">ни ДК 021:2015 – </w:t>
            </w:r>
            <w:r w:rsidR="00441038" w:rsidRPr="00441038">
              <w:rPr>
                <w:rFonts w:ascii="Times New Roman" w:hAnsi="Times New Roman" w:cs="Times New Roman"/>
              </w:rPr>
              <w:t xml:space="preserve"> </w:t>
            </w:r>
            <w:r w:rsidR="00594141" w:rsidRPr="00594141">
              <w:rPr>
                <w:rFonts w:ascii="Times New Roman" w:hAnsi="Times New Roman" w:cs="Times New Roman"/>
              </w:rPr>
              <w:t>391</w:t>
            </w:r>
            <w:r w:rsidR="004A3224">
              <w:rPr>
                <w:rFonts w:ascii="Times New Roman" w:hAnsi="Times New Roman" w:cs="Times New Roman"/>
              </w:rPr>
              <w:t>4</w:t>
            </w:r>
            <w:r w:rsidR="00594141" w:rsidRPr="00594141">
              <w:rPr>
                <w:rFonts w:ascii="Times New Roman" w:hAnsi="Times New Roman" w:cs="Times New Roman"/>
              </w:rPr>
              <w:t>0000-</w:t>
            </w:r>
            <w:r w:rsidR="004A3224">
              <w:rPr>
                <w:rFonts w:ascii="Times New Roman" w:hAnsi="Times New Roman" w:cs="Times New Roman"/>
              </w:rPr>
              <w:t>5</w:t>
            </w:r>
            <w:r w:rsidR="00441038">
              <w:rPr>
                <w:rFonts w:ascii="Times New Roman" w:hAnsi="Times New Roman" w:cs="Times New Roman"/>
              </w:rPr>
              <w:t xml:space="preserve"> </w:t>
            </w:r>
            <w:r w:rsidR="00410859">
              <w:rPr>
                <w:rFonts w:ascii="Times New Roman" w:hAnsi="Times New Roman" w:cs="Times New Roman"/>
              </w:rPr>
              <w:t>–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4A3224">
              <w:rPr>
                <w:rFonts w:ascii="Times New Roman" w:hAnsi="Times New Roman" w:cs="Times New Roman"/>
              </w:rPr>
              <w:t>Меблі для дому</w:t>
            </w:r>
            <w:r w:rsidRPr="00313A83">
              <w:rPr>
                <w:rFonts w:ascii="Times New Roman" w:hAnsi="Times New Roman" w:cs="Times New Roman"/>
              </w:rPr>
              <w:t>)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5B3AF601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7407CC8A" w:rsidR="00E13EA7" w:rsidRPr="00313A83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313A83">
              <w:rPr>
                <w:rFonts w:ascii="Times New Roman" w:hAnsi="Times New Roman" w:cs="Times New Roman"/>
              </w:rPr>
              <w:t xml:space="preserve">вить: </w:t>
            </w:r>
            <w:r w:rsidR="004178DF">
              <w:rPr>
                <w:rFonts w:ascii="Times New Roman" w:hAnsi="Times New Roman" w:cs="Times New Roman"/>
              </w:rPr>
              <w:t>3</w:t>
            </w:r>
            <w:r w:rsidR="004A3224">
              <w:rPr>
                <w:rFonts w:ascii="Times New Roman" w:hAnsi="Times New Roman" w:cs="Times New Roman"/>
              </w:rPr>
              <w:t>0</w:t>
            </w:r>
            <w:r w:rsidR="004178DF">
              <w:rPr>
                <w:rFonts w:ascii="Times New Roman" w:hAnsi="Times New Roman" w:cs="Times New Roman"/>
              </w:rPr>
              <w:t>0 000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02277D">
              <w:rPr>
                <w:rFonts w:ascii="Times New Roman" w:hAnsi="Times New Roman" w:cs="Times New Roman"/>
                <w:color w:val="000000"/>
              </w:rPr>
              <w:t>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6F1C99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7D65" w14:textId="0507C107" w:rsidR="0085573D" w:rsidRDefault="004178DF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32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0 000</w:t>
            </w:r>
            <w:r w:rsidRPr="00313A8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Pr="00313A83">
              <w:rPr>
                <w:rFonts w:ascii="Times New Roman" w:hAnsi="Times New Roman" w:cs="Times New Roman"/>
              </w:rPr>
              <w:t xml:space="preserve"> </w:t>
            </w:r>
            <w:r w:rsidR="0085573D" w:rsidRPr="00313A83">
              <w:rPr>
                <w:rFonts w:ascii="Times New Roman" w:hAnsi="Times New Roman" w:cs="Times New Roman"/>
              </w:rPr>
              <w:t>грн.</w:t>
            </w:r>
          </w:p>
          <w:p w14:paraId="0A2A61CD" w14:textId="79C7460E" w:rsidR="00E13EA7" w:rsidRPr="00313A83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Розмір бюджетного призначення визначений відповідно до затвердженого кош</w:t>
            </w:r>
            <w:r w:rsidR="00B52F61" w:rsidRPr="00313A83">
              <w:rPr>
                <w:rFonts w:ascii="Times New Roman" w:hAnsi="Times New Roman" w:cs="Times New Roman"/>
              </w:rPr>
              <w:t xml:space="preserve">торису </w:t>
            </w:r>
            <w:r w:rsidRPr="00313A83">
              <w:rPr>
                <w:rFonts w:ascii="Times New Roman" w:hAnsi="Times New Roman" w:cs="Times New Roman"/>
              </w:rPr>
              <w:t>на 20</w:t>
            </w:r>
            <w:r w:rsidR="00B52F61" w:rsidRPr="00313A83">
              <w:rPr>
                <w:rFonts w:ascii="Times New Roman" w:hAnsi="Times New Roman" w:cs="Times New Roman"/>
              </w:rPr>
              <w:t>2</w:t>
            </w:r>
            <w:r w:rsidR="00410859">
              <w:rPr>
                <w:rFonts w:ascii="Times New Roman" w:hAnsi="Times New Roman" w:cs="Times New Roman"/>
              </w:rPr>
              <w:t>3</w:t>
            </w:r>
            <w:r w:rsidR="00B52F61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рік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008AE30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774" w14:textId="373DFD40" w:rsidR="005639BA" w:rsidRPr="001D2669" w:rsidRDefault="001D2669" w:rsidP="0056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669">
              <w:rPr>
                <w:rFonts w:ascii="Times New Roman" w:hAnsi="Times New Roman" w:cs="Times New Roman"/>
                <w:sz w:val="28"/>
                <w:szCs w:val="28"/>
              </w:rPr>
              <w:t xml:space="preserve">На виконання </w:t>
            </w:r>
            <w:r w:rsidR="005639BA" w:rsidRPr="001D2669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«Про охорону праці» від 14.10.1992 р. № 2694 </w:t>
            </w:r>
            <w:r w:rsidR="00563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1D2669">
              <w:rPr>
                <w:rFonts w:ascii="Times New Roman" w:hAnsi="Times New Roman" w:cs="Times New Roman"/>
                <w:sz w:val="28"/>
                <w:szCs w:val="28"/>
              </w:rPr>
              <w:t xml:space="preserve"> та для забезпечення належних умов роботи працівників Департаменту патрульної поліції </w:t>
            </w:r>
          </w:p>
          <w:p w14:paraId="2D0AF8AE" w14:textId="18A98BE1" w:rsidR="003C466B" w:rsidRPr="001D2669" w:rsidRDefault="003C466B" w:rsidP="00056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1858" w:rsidRPr="00E13EA7" w14:paraId="0EB7EA38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4AAF" w14:textId="00FDACBB" w:rsidR="00EA1858" w:rsidRDefault="00EA1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E2D5" w14:textId="08D9D9B5" w:rsidR="00EA1858" w:rsidRDefault="00EA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Унікальний номер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D541" w14:textId="198AD259" w:rsidR="00EA1858" w:rsidRPr="00EA1858" w:rsidRDefault="00EA1858" w:rsidP="0056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UA-2023-04-25-010128-a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B4857" w14:textId="77777777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CB63D8" w14:textId="77777777" w:rsidR="0002277D" w:rsidRDefault="0002277D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0CC2324F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416E43F3" w:rsidR="00620687" w:rsidRDefault="00316A2A" w:rsidP="006206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227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14:paraId="3634AE2C" w14:textId="45FC172A" w:rsidR="00316A2A" w:rsidRDefault="00316A2A" w:rsidP="00316A2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A6D83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02277D" w:rsidRDefault="00665BDB">
      <w:pPr>
        <w:rPr>
          <w:rFonts w:ascii="Times New Roman" w:hAnsi="Times New Roman" w:cs="Times New Roman"/>
          <w:b/>
          <w:sz w:val="28"/>
          <w:szCs w:val="28"/>
        </w:rPr>
      </w:pPr>
    </w:p>
    <w:sectPr w:rsidR="00665BDB" w:rsidRPr="0002277D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77D"/>
    <w:rsid w:val="00022A7B"/>
    <w:rsid w:val="0002389B"/>
    <w:rsid w:val="00056E06"/>
    <w:rsid w:val="00082A77"/>
    <w:rsid w:val="00155476"/>
    <w:rsid w:val="00174F11"/>
    <w:rsid w:val="001B73C3"/>
    <w:rsid w:val="001D2669"/>
    <w:rsid w:val="001E3155"/>
    <w:rsid w:val="00313A83"/>
    <w:rsid w:val="00313C70"/>
    <w:rsid w:val="00316A2A"/>
    <w:rsid w:val="00377621"/>
    <w:rsid w:val="003C466B"/>
    <w:rsid w:val="003C7C88"/>
    <w:rsid w:val="00410859"/>
    <w:rsid w:val="004178DF"/>
    <w:rsid w:val="00427065"/>
    <w:rsid w:val="00441038"/>
    <w:rsid w:val="00460884"/>
    <w:rsid w:val="004A3224"/>
    <w:rsid w:val="004A52DB"/>
    <w:rsid w:val="004D5338"/>
    <w:rsid w:val="005639BA"/>
    <w:rsid w:val="00594141"/>
    <w:rsid w:val="005B1042"/>
    <w:rsid w:val="005D469C"/>
    <w:rsid w:val="005F344F"/>
    <w:rsid w:val="00620687"/>
    <w:rsid w:val="00656EDB"/>
    <w:rsid w:val="00660E47"/>
    <w:rsid w:val="00665BDB"/>
    <w:rsid w:val="006A6D83"/>
    <w:rsid w:val="006F1C99"/>
    <w:rsid w:val="0071762B"/>
    <w:rsid w:val="00730BC7"/>
    <w:rsid w:val="00754097"/>
    <w:rsid w:val="0085573D"/>
    <w:rsid w:val="008D5F24"/>
    <w:rsid w:val="00954F75"/>
    <w:rsid w:val="00A52371"/>
    <w:rsid w:val="00A57DDF"/>
    <w:rsid w:val="00AA57D6"/>
    <w:rsid w:val="00AE2A6C"/>
    <w:rsid w:val="00AF1EEF"/>
    <w:rsid w:val="00B52F61"/>
    <w:rsid w:val="00B54D04"/>
    <w:rsid w:val="00C7461E"/>
    <w:rsid w:val="00D31D05"/>
    <w:rsid w:val="00D56F07"/>
    <w:rsid w:val="00D6331E"/>
    <w:rsid w:val="00E13EA7"/>
    <w:rsid w:val="00EA1858"/>
    <w:rsid w:val="00EC3046"/>
    <w:rsid w:val="00F01F5F"/>
    <w:rsid w:val="00F0765A"/>
    <w:rsid w:val="00F41CF9"/>
    <w:rsid w:val="00F446D7"/>
    <w:rsid w:val="00F51697"/>
    <w:rsid w:val="00F52FA9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Микола Лукієнко</cp:lastModifiedBy>
  <cp:revision>2</cp:revision>
  <cp:lastPrinted>2023-04-21T06:39:00Z</cp:lastPrinted>
  <dcterms:created xsi:type="dcterms:W3CDTF">2023-04-26T06:58:00Z</dcterms:created>
  <dcterms:modified xsi:type="dcterms:W3CDTF">2023-04-26T06:58:00Z</dcterms:modified>
</cp:coreProperties>
</file>