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9CA34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43EF08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2D9F2BE3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5"/>
        <w:gridCol w:w="5854"/>
      </w:tblGrid>
      <w:tr w:rsidR="00E13EA7" w14:paraId="231BC83A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753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78F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D8EC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3D3240A" w14:textId="77777777" w:rsidTr="00460884">
        <w:trPr>
          <w:trHeight w:val="80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2186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0451" w14:textId="7FFC70C8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9454" w14:textId="7E46FE0E" w:rsidR="00A57DDF" w:rsidRPr="000121E9" w:rsidRDefault="00F967BF" w:rsidP="00A57DD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Сейф</w:t>
            </w:r>
          </w:p>
          <w:p w14:paraId="762D52EC" w14:textId="4BE751BB" w:rsidR="00E13EA7" w:rsidRPr="00313A83" w:rsidRDefault="00E13EA7" w:rsidP="00A57DDF">
            <w:pPr>
              <w:spacing w:after="0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(код національного класифікатора Украї</w:t>
            </w:r>
            <w:r w:rsidR="006F1C99" w:rsidRPr="00313A83">
              <w:rPr>
                <w:rFonts w:ascii="Times New Roman" w:hAnsi="Times New Roman" w:cs="Times New Roman"/>
              </w:rPr>
              <w:t xml:space="preserve">ни ДК 021:2015 – </w:t>
            </w:r>
            <w:r w:rsidR="00441038" w:rsidRPr="00441038">
              <w:rPr>
                <w:rFonts w:ascii="Times New Roman" w:hAnsi="Times New Roman" w:cs="Times New Roman"/>
              </w:rPr>
              <w:t xml:space="preserve"> </w:t>
            </w:r>
            <w:r w:rsidR="0081738C" w:rsidRPr="0081738C">
              <w:rPr>
                <w:rFonts w:ascii="Times New Roman" w:hAnsi="Times New Roman" w:cs="Times New Roman"/>
              </w:rPr>
              <w:t>44420000-0</w:t>
            </w:r>
            <w:r w:rsidR="00410859">
              <w:rPr>
                <w:rFonts w:ascii="Times New Roman" w:hAnsi="Times New Roman" w:cs="Times New Roman"/>
              </w:rPr>
              <w:t>–</w:t>
            </w:r>
            <w:r w:rsidR="00620687" w:rsidRPr="00313A83">
              <w:rPr>
                <w:rFonts w:ascii="Times New Roman" w:hAnsi="Times New Roman" w:cs="Times New Roman"/>
              </w:rPr>
              <w:t xml:space="preserve"> </w:t>
            </w:r>
            <w:r w:rsidR="0081738C" w:rsidRPr="0081738C">
              <w:rPr>
                <w:rFonts w:ascii="Times New Roman" w:hAnsi="Times New Roman" w:cs="Times New Roman"/>
              </w:rPr>
              <w:t>Будівельні товари</w:t>
            </w:r>
            <w:r w:rsidRPr="00313A83">
              <w:rPr>
                <w:rFonts w:ascii="Times New Roman" w:hAnsi="Times New Roman" w:cs="Times New Roman"/>
              </w:rPr>
              <w:t>)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14:paraId="156A0AA7" w14:textId="77777777" w:rsidTr="00460884">
        <w:trPr>
          <w:trHeight w:val="83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7AA9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75DF" w14:textId="5B3AF601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2A3" w14:textId="7718BCA3" w:rsidR="00E13EA7" w:rsidRPr="00313A83" w:rsidRDefault="00E13EA7" w:rsidP="007176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 w:rsidRPr="00313A83">
              <w:rPr>
                <w:rFonts w:ascii="Times New Roman" w:hAnsi="Times New Roman" w:cs="Times New Roman"/>
              </w:rPr>
              <w:t xml:space="preserve">вить: </w:t>
            </w:r>
            <w:r w:rsidR="0081738C">
              <w:rPr>
                <w:rFonts w:ascii="Times New Roman" w:hAnsi="Times New Roman" w:cs="Times New Roman"/>
              </w:rPr>
              <w:t>7</w:t>
            </w:r>
            <w:r w:rsidR="005A0A1A" w:rsidRPr="005A0A1A">
              <w:rPr>
                <w:rFonts w:ascii="Times New Roman" w:hAnsi="Times New Roman" w:cs="Times New Roman"/>
                <w:lang w:val="ru-RU"/>
              </w:rPr>
              <w:t>8</w:t>
            </w:r>
            <w:r w:rsidR="00313E59">
              <w:rPr>
                <w:rFonts w:ascii="Times New Roman" w:hAnsi="Times New Roman" w:cs="Times New Roman"/>
              </w:rPr>
              <w:t xml:space="preserve"> </w:t>
            </w:r>
            <w:r w:rsidR="005A0A1A" w:rsidRPr="005A0A1A">
              <w:rPr>
                <w:rFonts w:ascii="Times New Roman" w:hAnsi="Times New Roman" w:cs="Times New Roman"/>
                <w:lang w:val="ru-RU"/>
              </w:rPr>
              <w:t>875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02277D">
              <w:rPr>
                <w:rFonts w:ascii="Times New Roman" w:hAnsi="Times New Roman" w:cs="Times New Roman"/>
                <w:color w:val="000000"/>
              </w:rPr>
              <w:t>0</w:t>
            </w:r>
            <w:r w:rsidR="0071762B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6F1C99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грн.</w:t>
            </w:r>
          </w:p>
        </w:tc>
      </w:tr>
      <w:tr w:rsidR="00E13EA7" w14:paraId="16F6B1F1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E6E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4298F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7D65" w14:textId="2B564B55" w:rsidR="0085573D" w:rsidRDefault="0081738C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94 7</w:t>
            </w:r>
            <w:r w:rsidR="00441038">
              <w:rPr>
                <w:rFonts w:ascii="Times New Roman" w:hAnsi="Times New Roman" w:cs="Times New Roman"/>
                <w:color w:val="000000"/>
              </w:rPr>
              <w:t>00</w:t>
            </w:r>
            <w:r w:rsidR="0085573D" w:rsidRPr="00313A83">
              <w:rPr>
                <w:rFonts w:ascii="Times New Roman" w:hAnsi="Times New Roman" w:cs="Times New Roman"/>
                <w:color w:val="000000"/>
              </w:rPr>
              <w:t>,</w:t>
            </w:r>
            <w:r w:rsidR="0085573D">
              <w:rPr>
                <w:rFonts w:ascii="Times New Roman" w:hAnsi="Times New Roman" w:cs="Times New Roman"/>
                <w:color w:val="000000"/>
              </w:rPr>
              <w:t>0</w:t>
            </w:r>
            <w:r w:rsidR="0085573D" w:rsidRPr="00313A83">
              <w:rPr>
                <w:rFonts w:ascii="Times New Roman" w:hAnsi="Times New Roman" w:cs="Times New Roman"/>
                <w:color w:val="000000"/>
              </w:rPr>
              <w:t>0</w:t>
            </w:r>
            <w:r w:rsidR="0085573D" w:rsidRPr="00313A83">
              <w:rPr>
                <w:rFonts w:ascii="Times New Roman" w:hAnsi="Times New Roman" w:cs="Times New Roman"/>
              </w:rPr>
              <w:t xml:space="preserve"> грн.</w:t>
            </w:r>
          </w:p>
          <w:p w14:paraId="0A2A61CD" w14:textId="79C7460E" w:rsidR="00E13EA7" w:rsidRPr="00313A83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</w:rPr>
            </w:pPr>
            <w:r w:rsidRPr="00313A83">
              <w:rPr>
                <w:rFonts w:ascii="Times New Roman" w:hAnsi="Times New Roman" w:cs="Times New Roman"/>
              </w:rPr>
              <w:t>Розмір бюджетного призначення визначений відповідно до затвердженого кош</w:t>
            </w:r>
            <w:r w:rsidR="00B52F61" w:rsidRPr="00313A83">
              <w:rPr>
                <w:rFonts w:ascii="Times New Roman" w:hAnsi="Times New Roman" w:cs="Times New Roman"/>
              </w:rPr>
              <w:t xml:space="preserve">торису </w:t>
            </w:r>
            <w:r w:rsidRPr="00313A83">
              <w:rPr>
                <w:rFonts w:ascii="Times New Roman" w:hAnsi="Times New Roman" w:cs="Times New Roman"/>
              </w:rPr>
              <w:t>на 20</w:t>
            </w:r>
            <w:r w:rsidR="00B52F61" w:rsidRPr="00313A83">
              <w:rPr>
                <w:rFonts w:ascii="Times New Roman" w:hAnsi="Times New Roman" w:cs="Times New Roman"/>
              </w:rPr>
              <w:t>2</w:t>
            </w:r>
            <w:r w:rsidR="00410859">
              <w:rPr>
                <w:rFonts w:ascii="Times New Roman" w:hAnsi="Times New Roman" w:cs="Times New Roman"/>
              </w:rPr>
              <w:t>3</w:t>
            </w:r>
            <w:r w:rsidR="00B52F61" w:rsidRPr="00313A83">
              <w:rPr>
                <w:rFonts w:ascii="Times New Roman" w:hAnsi="Times New Roman" w:cs="Times New Roman"/>
              </w:rPr>
              <w:t xml:space="preserve"> </w:t>
            </w:r>
            <w:r w:rsidRPr="00313A83">
              <w:rPr>
                <w:rFonts w:ascii="Times New Roman" w:hAnsi="Times New Roman" w:cs="Times New Roman"/>
              </w:rPr>
              <w:t>рік</w:t>
            </w:r>
            <w:r w:rsidR="00B52F61" w:rsidRPr="00313A83">
              <w:rPr>
                <w:rFonts w:ascii="Times New Roman" w:hAnsi="Times New Roman" w:cs="Times New Roman"/>
              </w:rPr>
              <w:t>.</w:t>
            </w:r>
          </w:p>
        </w:tc>
      </w:tr>
      <w:tr w:rsidR="00E13EA7" w:rsidRPr="00E13EA7" w14:paraId="18F2F65E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346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3D8B" w14:textId="7008AE30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46C3" w14:textId="55804333" w:rsidR="00441038" w:rsidRPr="0081738C" w:rsidRDefault="00F967BF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Сейф</w:t>
            </w:r>
            <w:r w:rsidR="0081738C">
              <w:rPr>
                <w:rFonts w:ascii="Times New Roman" w:hAnsi="Times New Roman" w:cs="Times New Roman"/>
              </w:rPr>
              <w:t xml:space="preserve"> типу </w:t>
            </w:r>
            <w:proofErr w:type="spellStart"/>
            <w:r w:rsidR="00C84507">
              <w:rPr>
                <w:rFonts w:ascii="Times New Roman" w:hAnsi="Times New Roman" w:cs="Times New Roman"/>
                <w:lang w:val="en-US"/>
              </w:rPr>
              <w:t>Estos</w:t>
            </w:r>
            <w:proofErr w:type="spellEnd"/>
            <w:r w:rsidR="00313E59">
              <w:rPr>
                <w:rFonts w:ascii="Times New Roman" w:hAnsi="Times New Roman" w:cs="Times New Roman"/>
              </w:rPr>
              <w:t xml:space="preserve"> </w:t>
            </w:r>
            <w:r w:rsidR="0081738C">
              <w:rPr>
                <w:rFonts w:ascii="Times New Roman" w:hAnsi="Times New Roman" w:cs="Times New Roman"/>
              </w:rPr>
              <w:t>або аналог</w:t>
            </w:r>
          </w:p>
          <w:p w14:paraId="7320B923" w14:textId="0A5AF3D6" w:rsidR="00754097" w:rsidRDefault="00754097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Кількість – </w:t>
            </w:r>
            <w:r w:rsidR="0081738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BB6636E" w14:textId="77777777" w:rsidR="00D23367" w:rsidRDefault="00D23367" w:rsidP="00D2336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Зовнішня 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>висота 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від  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>0 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+/- 10 мм</w:t>
            </w:r>
          </w:p>
          <w:p w14:paraId="3F11369F" w14:textId="61DC923D" w:rsidR="00D23367" w:rsidRPr="00FE3006" w:rsidRDefault="00D23367" w:rsidP="00D2336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Зовнішня 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 xml:space="preserve">ширина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від 390 мм. +/- 10 мм</w:t>
            </w:r>
          </w:p>
          <w:p w14:paraId="12694C6E" w14:textId="65E326CB" w:rsidR="00D23367" w:rsidRDefault="00D23367" w:rsidP="00D2336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Зовнішня 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 xml:space="preserve">глибина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від 35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>0 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+/- 10 мм</w:t>
            </w:r>
          </w:p>
          <w:p w14:paraId="156126F1" w14:textId="77777777" w:rsidR="00D23367" w:rsidRPr="00FE3006" w:rsidRDefault="00D23367" w:rsidP="00D2336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 xml:space="preserve">Товщина металу корпусу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менше1,5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 xml:space="preserve"> мм</w:t>
            </w:r>
          </w:p>
          <w:p w14:paraId="4B1F9B6E" w14:textId="77777777" w:rsidR="00D23367" w:rsidRPr="00FE3006" w:rsidRDefault="00D23367" w:rsidP="00D2336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 xml:space="preserve">Товщина металу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дверей 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менше 2</w:t>
            </w:r>
            <w:r w:rsidRPr="00FE3006">
              <w:rPr>
                <w:rFonts w:ascii="Times New Roman" w:hAnsi="Times New Roman"/>
                <w:bCs/>
                <w:sz w:val="24"/>
                <w:szCs w:val="24"/>
              </w:rPr>
              <w:t xml:space="preserve"> мм</w:t>
            </w:r>
          </w:p>
          <w:p w14:paraId="785F363E" w14:textId="33020707" w:rsidR="0081738C" w:rsidRDefault="0081738C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покриття – порошкове</w:t>
            </w:r>
          </w:p>
          <w:p w14:paraId="6FD46EC2" w14:textId="1ED56582" w:rsidR="0081738C" w:rsidRDefault="0081738C" w:rsidP="003C46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Колір – чорний </w:t>
            </w:r>
            <w:r w:rsidR="004E7DBF">
              <w:rPr>
                <w:rFonts w:ascii="Times New Roman" w:hAnsi="Times New Roman" w:cs="Times New Roman"/>
              </w:rPr>
              <w:t>/сірий</w:t>
            </w:r>
          </w:p>
          <w:p w14:paraId="27B9B792" w14:textId="1F71C973" w:rsid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</w:p>
          <w:p w14:paraId="3527A7B9" w14:textId="77777777" w:rsidR="00594141" w:rsidRPr="00594141" w:rsidRDefault="00594141" w:rsidP="003C466B">
            <w:pPr>
              <w:spacing w:after="0"/>
              <w:rPr>
                <w:rFonts w:ascii="Times New Roman" w:hAnsi="Times New Roman" w:cs="Times New Roman"/>
              </w:rPr>
            </w:pPr>
          </w:p>
          <w:p w14:paraId="2D0AF8AE" w14:textId="18A98BE1" w:rsidR="003C466B" w:rsidRPr="001B73C3" w:rsidRDefault="003C466B" w:rsidP="00056E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367" w:rsidRPr="00E13EA7" w14:paraId="0424589F" w14:textId="77777777" w:rsidTr="00460884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F8A0" w14:textId="3C1EB2EB" w:rsidR="00D23367" w:rsidRPr="00D23367" w:rsidRDefault="00D23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926" w14:textId="17323C86" w:rsidR="00D23367" w:rsidRPr="00D23367" w:rsidRDefault="00D23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Унікальний номер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691" w14:textId="0958BDB2" w:rsidR="00D23367" w:rsidRPr="00D23367" w:rsidRDefault="00D23367" w:rsidP="003C466B">
            <w:pPr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23367">
              <w:rPr>
                <w:rFonts w:ascii="Times New Roman" w:hAnsi="Times New Roman" w:cs="Times New Roman"/>
                <w:b/>
                <w:bCs/>
                <w:lang w:val="en-US"/>
              </w:rPr>
              <w:t>UA-2023-04-24-004288-a</w:t>
            </w:r>
          </w:p>
        </w:tc>
      </w:tr>
    </w:tbl>
    <w:p w14:paraId="09CDCCD1" w14:textId="77777777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C53DF" w14:textId="32D8B26E" w:rsidR="00460884" w:rsidRDefault="00460884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1F47C" w14:textId="034D20AD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EB4857" w14:textId="77777777" w:rsidR="00660E47" w:rsidRDefault="00660E47" w:rsidP="00316A2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B63D8" w14:textId="77777777" w:rsidR="0002277D" w:rsidRDefault="0002277D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н</w:t>
      </w:r>
      <w:r w:rsidR="00F01F5F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1FC6BC93" w14:textId="0CC2324F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організаційно-комунального </w:t>
      </w:r>
      <w:r w:rsidR="00316A2A">
        <w:rPr>
          <w:rFonts w:ascii="Times New Roman" w:hAnsi="Times New Roman" w:cs="Times New Roman"/>
          <w:sz w:val="28"/>
          <w:szCs w:val="28"/>
        </w:rPr>
        <w:t xml:space="preserve">відділу </w:t>
      </w:r>
    </w:p>
    <w:p w14:paraId="263D2706" w14:textId="0B549B6C" w:rsidR="00316A2A" w:rsidRDefault="00620687" w:rsidP="00316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777EA6CE" w14:textId="416E43F3" w:rsidR="00620687" w:rsidRDefault="00316A2A" w:rsidP="00620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  <w:r w:rsidR="00620687" w:rsidRPr="00620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02277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Оксана ТРАМБОВИЧ</w:t>
      </w:r>
      <w:r w:rsidR="006206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14:paraId="3634AE2C" w14:textId="45FC172A" w:rsidR="00316A2A" w:rsidRDefault="00316A2A" w:rsidP="00316A2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____.____.202</w:t>
      </w:r>
      <w:r w:rsidR="006A6D83">
        <w:rPr>
          <w:rFonts w:ascii="Times New Roman" w:hAnsi="Times New Roman" w:cs="Times New Roman"/>
          <w:sz w:val="28"/>
          <w:szCs w:val="28"/>
        </w:rPr>
        <w:t>3</w:t>
      </w:r>
    </w:p>
    <w:p w14:paraId="1DB17877" w14:textId="77777777" w:rsidR="00665BDB" w:rsidRPr="0002277D" w:rsidRDefault="00665BDB">
      <w:pPr>
        <w:rPr>
          <w:rFonts w:ascii="Times New Roman" w:hAnsi="Times New Roman" w:cs="Times New Roman"/>
          <w:b/>
          <w:sz w:val="28"/>
          <w:szCs w:val="28"/>
        </w:rPr>
      </w:pPr>
    </w:p>
    <w:sectPr w:rsidR="00665BDB" w:rsidRPr="0002277D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24E2A"/>
    <w:multiLevelType w:val="hybridMultilevel"/>
    <w:tmpl w:val="F5C4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DD8"/>
    <w:multiLevelType w:val="hybridMultilevel"/>
    <w:tmpl w:val="7F1833D8"/>
    <w:lvl w:ilvl="0" w:tplc="39D27A16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121E9"/>
    <w:rsid w:val="0002277D"/>
    <w:rsid w:val="00022A7B"/>
    <w:rsid w:val="0002389B"/>
    <w:rsid w:val="00056E06"/>
    <w:rsid w:val="00082A77"/>
    <w:rsid w:val="00155476"/>
    <w:rsid w:val="00174F11"/>
    <w:rsid w:val="001B73C3"/>
    <w:rsid w:val="001E3155"/>
    <w:rsid w:val="00313A83"/>
    <w:rsid w:val="00313C70"/>
    <w:rsid w:val="00313E59"/>
    <w:rsid w:val="00316A2A"/>
    <w:rsid w:val="00377621"/>
    <w:rsid w:val="003C466B"/>
    <w:rsid w:val="003C7C88"/>
    <w:rsid w:val="00410859"/>
    <w:rsid w:val="00427065"/>
    <w:rsid w:val="00441038"/>
    <w:rsid w:val="00460884"/>
    <w:rsid w:val="004A52DB"/>
    <w:rsid w:val="004E7DBF"/>
    <w:rsid w:val="00594141"/>
    <w:rsid w:val="005A0A1A"/>
    <w:rsid w:val="005B1042"/>
    <w:rsid w:val="005D469C"/>
    <w:rsid w:val="005F344F"/>
    <w:rsid w:val="00620687"/>
    <w:rsid w:val="00656EDB"/>
    <w:rsid w:val="00660E47"/>
    <w:rsid w:val="00665BDB"/>
    <w:rsid w:val="006A6D83"/>
    <w:rsid w:val="006F1C99"/>
    <w:rsid w:val="0071762B"/>
    <w:rsid w:val="00730BC7"/>
    <w:rsid w:val="00754097"/>
    <w:rsid w:val="0081738C"/>
    <w:rsid w:val="0085573D"/>
    <w:rsid w:val="008D5F24"/>
    <w:rsid w:val="00954F75"/>
    <w:rsid w:val="00A52371"/>
    <w:rsid w:val="00A57DDF"/>
    <w:rsid w:val="00A951F1"/>
    <w:rsid w:val="00AE2A6C"/>
    <w:rsid w:val="00B52F61"/>
    <w:rsid w:val="00B54D04"/>
    <w:rsid w:val="00C7461E"/>
    <w:rsid w:val="00C84507"/>
    <w:rsid w:val="00D23367"/>
    <w:rsid w:val="00D31D05"/>
    <w:rsid w:val="00D56F07"/>
    <w:rsid w:val="00D6331E"/>
    <w:rsid w:val="00E13EA7"/>
    <w:rsid w:val="00EC3046"/>
    <w:rsid w:val="00F01F5F"/>
    <w:rsid w:val="00F0765A"/>
    <w:rsid w:val="00F41CF9"/>
    <w:rsid w:val="00F51697"/>
    <w:rsid w:val="00F52FA9"/>
    <w:rsid w:val="00F967BF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9D1DF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customStyle="1" w:styleId="2">
    <w:name w:val="Абзац списка2"/>
    <w:basedOn w:val="a"/>
    <w:qFormat/>
    <w:rsid w:val="00D233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Микола Лукієнко</cp:lastModifiedBy>
  <cp:revision>2</cp:revision>
  <cp:lastPrinted>2023-03-24T13:26:00Z</cp:lastPrinted>
  <dcterms:created xsi:type="dcterms:W3CDTF">2023-04-25T09:05:00Z</dcterms:created>
  <dcterms:modified xsi:type="dcterms:W3CDTF">2023-04-25T09:05:00Z</dcterms:modified>
</cp:coreProperties>
</file>