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5415" w14:textId="077A4ED5" w:rsidR="00C76223" w:rsidRPr="00D1565A" w:rsidRDefault="00D1565A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D156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ослуг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D156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 поточного ремонту покрівлі та даху адміністративної будівлі з прибудованими гаражами літ. «А-</w:t>
            </w:r>
            <w:r w:rsidRPr="00D156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ІІ» батальйону патрульної поліції в місті Бориспіль управління патрульної поліції у Київській області</w:t>
            </w:r>
            <w:r w:rsidRPr="00D1565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патрульної поліції, розташованої за </w:t>
            </w:r>
            <w:proofErr w:type="spellStart"/>
            <w:r w:rsidRPr="00D1565A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D1565A">
              <w:rPr>
                <w:rFonts w:ascii="Times New Roman" w:hAnsi="Times New Roman" w:cs="Times New Roman"/>
                <w:sz w:val="28"/>
                <w:szCs w:val="28"/>
              </w:rPr>
              <w:t>: вул. Романа Шухевича, 4, м. Бориспіль</w:t>
            </w:r>
            <w:r w:rsidR="00C76223" w:rsidRPr="00D156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75E75A36" w14:textId="544A5614" w:rsidR="00E13EA7" w:rsidRPr="00D1565A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5A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D1565A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D1565A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Pr="00D156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D15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2AF5CB09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80A">
              <w:rPr>
                <w:rFonts w:ascii="Times New Roman" w:hAnsi="Times New Roman" w:cs="Times New Roman"/>
                <w:sz w:val="28"/>
                <w:szCs w:val="28"/>
              </w:rPr>
              <w:t>складеної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565A">
              <w:rPr>
                <w:rFonts w:ascii="Times New Roman" w:hAnsi="Times New Roman" w:cs="Times New Roman"/>
                <w:sz w:val="28"/>
                <w:szCs w:val="28"/>
              </w:rPr>
              <w:t>інвесторської</w:t>
            </w:r>
            <w:proofErr w:type="spellEnd"/>
            <w:r w:rsidR="00D15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1565A">
              <w:rPr>
                <w:rFonts w:ascii="Times New Roman" w:hAnsi="Times New Roman" w:cs="Times New Roman"/>
                <w:sz w:val="28"/>
                <w:szCs w:val="28"/>
              </w:rPr>
              <w:t>910 686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55F8E900" w:rsidR="007347B0" w:rsidRDefault="00E723C3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00 000,00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4B5" w:rsidRPr="00E13EA7" w14:paraId="253DBFE1" w14:textId="77777777" w:rsidTr="00E974B5">
        <w:trPr>
          <w:trHeight w:val="5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A2BD" w14:textId="5C259FBC" w:rsidR="00E974B5" w:rsidRDefault="00E974B5" w:rsidP="00E97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F198" w14:textId="2A6DDC3F" w:rsidR="00E974B5" w:rsidRDefault="00E974B5" w:rsidP="00E97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3240" w14:textId="2720B9AC" w:rsidR="00E974B5" w:rsidRPr="00A65AC8" w:rsidRDefault="00E974B5" w:rsidP="00E9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B5">
              <w:rPr>
                <w:rFonts w:ascii="Times New Roman" w:hAnsi="Times New Roman" w:cs="Times New Roman"/>
                <w:sz w:val="28"/>
                <w:szCs w:val="28"/>
              </w:rPr>
              <w:t>UA-2023-04-13-008698-a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2B7056"/>
    <w:rsid w:val="002D0EC8"/>
    <w:rsid w:val="003B50C6"/>
    <w:rsid w:val="004A52DB"/>
    <w:rsid w:val="004C6A47"/>
    <w:rsid w:val="005C1CA4"/>
    <w:rsid w:val="006B421E"/>
    <w:rsid w:val="006E4130"/>
    <w:rsid w:val="006F1C99"/>
    <w:rsid w:val="007347B0"/>
    <w:rsid w:val="0097005C"/>
    <w:rsid w:val="00976BE6"/>
    <w:rsid w:val="00A27CE0"/>
    <w:rsid w:val="00A57DDF"/>
    <w:rsid w:val="00AB280A"/>
    <w:rsid w:val="00B52F61"/>
    <w:rsid w:val="00B54D04"/>
    <w:rsid w:val="00C76223"/>
    <w:rsid w:val="00CB238C"/>
    <w:rsid w:val="00D1565A"/>
    <w:rsid w:val="00D6331E"/>
    <w:rsid w:val="00D6342A"/>
    <w:rsid w:val="00D95DB4"/>
    <w:rsid w:val="00E13EA7"/>
    <w:rsid w:val="00E723C3"/>
    <w:rsid w:val="00E974B5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2023-04-14T08:25:00Z</dcterms:created>
  <dcterms:modified xsi:type="dcterms:W3CDTF">2023-04-14T08:25:00Z</dcterms:modified>
</cp:coreProperties>
</file>