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78EA1600" w:rsidR="00A40A09" w:rsidRPr="0034011F" w:rsidRDefault="0034011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UA-2023-04-12-001224-a</w:t>
            </w:r>
          </w:p>
        </w:tc>
      </w:tr>
      <w:tr w:rsidR="002247AD" w:rsidRPr="00643EF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012685D" w:rsidR="00466A1D" w:rsidRPr="002247AD" w:rsidRDefault="004F12F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10C8B" w:rsidRPr="00340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0C8B" w:rsidRPr="00340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F55E9F2" w:rsidR="004708F1" w:rsidRPr="002247AD" w:rsidRDefault="00643EF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D006100" w:rsidR="00466A1D" w:rsidRPr="002247AD" w:rsidRDefault="004F12F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10C8B" w:rsidRPr="00340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0C8B" w:rsidRPr="00340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52F6A84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78458D">
              <w:rPr>
                <w:rFonts w:ascii="Times New Roman" w:hAnsi="Times New Roman" w:cs="Times New Roman"/>
                <w:sz w:val="24"/>
                <w:szCs w:val="24"/>
              </w:rPr>
              <w:t xml:space="preserve">полк патрульної поліції в місті Кривий Ріг 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78458D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 w:rsidR="00C93507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30827"/>
    <w:rsid w:val="00056577"/>
    <w:rsid w:val="00064F46"/>
    <w:rsid w:val="000A5E0F"/>
    <w:rsid w:val="000E28DA"/>
    <w:rsid w:val="001906B2"/>
    <w:rsid w:val="001B095A"/>
    <w:rsid w:val="002247AD"/>
    <w:rsid w:val="0034011F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4F12FD"/>
    <w:rsid w:val="0055312B"/>
    <w:rsid w:val="00627F80"/>
    <w:rsid w:val="00643EFD"/>
    <w:rsid w:val="00676217"/>
    <w:rsid w:val="00725151"/>
    <w:rsid w:val="0077323D"/>
    <w:rsid w:val="0078458D"/>
    <w:rsid w:val="00877C66"/>
    <w:rsid w:val="00901EEA"/>
    <w:rsid w:val="00921C63"/>
    <w:rsid w:val="009612E9"/>
    <w:rsid w:val="00976AD4"/>
    <w:rsid w:val="009E0376"/>
    <w:rsid w:val="00A10C8B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EE6C27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2023-04-14T08:25:00Z</dcterms:created>
  <dcterms:modified xsi:type="dcterms:W3CDTF">2023-04-14T08:25:00Z</dcterms:modified>
</cp:coreProperties>
</file>