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C7622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5415" w14:textId="5C95D7B8" w:rsidR="00C76223" w:rsidRPr="00D6342A" w:rsidRDefault="00C76223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42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Послуги з</w:t>
            </w:r>
            <w:r w:rsidR="00D6342A" w:rsidRPr="00D6342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поточного ремонту адміністративн</w:t>
            </w:r>
            <w:r w:rsidR="000919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их</w:t>
            </w:r>
            <w:r w:rsidR="00D6342A" w:rsidRPr="00D6342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будів</w:t>
            </w:r>
            <w:r w:rsidR="000919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ель</w:t>
            </w:r>
            <w:r w:rsidR="00D6342A" w:rsidRPr="00D6342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літ </w:t>
            </w:r>
            <w:r w:rsidR="000919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D6342A" w:rsidRPr="00D6342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0919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» та літ. «Б»</w:t>
            </w:r>
            <w:r w:rsidR="00D6342A" w:rsidRPr="00D6342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управління патрульної поліції в Тернопільській області Департаменту патрульної поліції, за адресою: вулиця Котляревського, 19, м. Тернопіль</w:t>
            </w:r>
            <w:r w:rsidRPr="00D6342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75E75A36" w14:textId="544A5614" w:rsidR="00E13EA7" w:rsidRDefault="00E13EA7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C76223">
              <w:rPr>
                <w:rFonts w:ascii="Times New Roman" w:hAnsi="Times New Roman" w:cs="Times New Roman"/>
                <w:sz w:val="28"/>
                <w:szCs w:val="28"/>
              </w:rPr>
              <w:t>45450000-6</w:t>
            </w:r>
            <w:r w:rsidR="00F74310" w:rsidRPr="00F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762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Інші завершальні будівельні роботи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103FDFD2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</w:t>
            </w:r>
            <w:r w:rsidR="002D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42A">
              <w:rPr>
                <w:rFonts w:ascii="Times New Roman" w:hAnsi="Times New Roman" w:cs="Times New Roman"/>
                <w:sz w:val="28"/>
                <w:szCs w:val="28"/>
              </w:rPr>
              <w:t>наявної 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762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22 044,00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55F8E900" w:rsidR="007347B0" w:rsidRDefault="00E723C3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C76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00 000,00</w:t>
            </w:r>
            <w:r w:rsidR="007347B0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6F2EB57F" w14:textId="6C78BAD4" w:rsidR="00E13EA7" w:rsidRDefault="007347B0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 w:rsidRPr="007347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</w:p>
        </w:tc>
      </w:tr>
      <w:tr w:rsidR="00E13EA7" w:rsidRPr="00E13EA7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9F8" w:rsidRPr="00E13EA7" w14:paraId="45401DB7" w14:textId="77777777" w:rsidTr="000919F8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6B17" w14:textId="47C0C73A" w:rsidR="000919F8" w:rsidRDefault="0009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4DF" w14:textId="3C39D0B5" w:rsidR="000919F8" w:rsidRDefault="00091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555F" w14:textId="12925DC1" w:rsidR="000919F8" w:rsidRPr="00A65AC8" w:rsidRDefault="000919F8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2023-04-05-004371-а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EA98BA" w14:textId="77777777" w:rsidR="00B52F61" w:rsidRDefault="00B52F61">
      <w:pPr>
        <w:rPr>
          <w:rFonts w:ascii="Times New Roman" w:hAnsi="Times New Roman" w:cs="Times New Roman"/>
          <w:b/>
          <w:sz w:val="28"/>
          <w:szCs w:val="28"/>
        </w:rPr>
      </w:pPr>
    </w:p>
    <w:p w14:paraId="49F1D5E9" w14:textId="35F68D48" w:rsidR="00E13EA7" w:rsidRPr="00E13EA7" w:rsidRDefault="00E13EA7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EA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B421E">
        <w:rPr>
          <w:rFonts w:ascii="Times New Roman" w:hAnsi="Times New Roman" w:cs="Times New Roman"/>
          <w:sz w:val="28"/>
          <w:szCs w:val="28"/>
        </w:rPr>
        <w:t>відділу управління майном</w:t>
      </w:r>
    </w:p>
    <w:p w14:paraId="5DA82A47" w14:textId="33A35E22" w:rsidR="00E13EA7" w:rsidRDefault="003B50C6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ресурсами управління забезпечення</w:t>
      </w:r>
    </w:p>
    <w:p w14:paraId="1D5F13D9" w14:textId="76B67FCB" w:rsidR="003B50C6" w:rsidRPr="00E13EA7" w:rsidRDefault="003B50C6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діяльності Департаменту патрульної поліції</w:t>
      </w:r>
    </w:p>
    <w:p w14:paraId="77A5003C" w14:textId="0F09484E" w:rsidR="00E13EA7" w:rsidRPr="00E13EA7" w:rsidRDefault="003B50C6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капітан</w:t>
      </w:r>
      <w:r w:rsidR="00E13EA7" w:rsidRPr="00E13EA7">
        <w:rPr>
          <w:rFonts w:ascii="Times New Roman" w:hAnsi="Times New Roman" w:cs="Times New Roman"/>
          <w:sz w:val="28"/>
          <w:szCs w:val="28"/>
        </w:rPr>
        <w:t xml:space="preserve"> поліції</w:t>
      </w:r>
      <w:r w:rsidR="00E13E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13EA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Євгеній МОРОЗ</w:t>
      </w:r>
    </w:p>
    <w:p w14:paraId="1006E401" w14:textId="1FFFC167" w:rsidR="00E13EA7" w:rsidRPr="00E13EA7" w:rsidRDefault="00E13EA7" w:rsidP="00E13EA7">
      <w:pPr>
        <w:spacing w:after="0"/>
      </w:pPr>
      <w:r w:rsidRPr="00E13EA7">
        <w:rPr>
          <w:rFonts w:ascii="Times New Roman" w:hAnsi="Times New Roman" w:cs="Times New Roman"/>
          <w:sz w:val="28"/>
          <w:szCs w:val="28"/>
        </w:rPr>
        <w:t>____.____.202</w:t>
      </w:r>
      <w:r w:rsidR="00044697">
        <w:rPr>
          <w:rFonts w:ascii="Times New Roman" w:hAnsi="Times New Roman" w:cs="Times New Roman"/>
          <w:sz w:val="28"/>
          <w:szCs w:val="28"/>
        </w:rPr>
        <w:t>3</w:t>
      </w:r>
    </w:p>
    <w:sectPr w:rsidR="00E13EA7" w:rsidRP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0919F8"/>
    <w:rsid w:val="002B7056"/>
    <w:rsid w:val="002D0EC8"/>
    <w:rsid w:val="00314F5B"/>
    <w:rsid w:val="003B50C6"/>
    <w:rsid w:val="004A52DB"/>
    <w:rsid w:val="004C6A47"/>
    <w:rsid w:val="004F79EF"/>
    <w:rsid w:val="006B421E"/>
    <w:rsid w:val="006E4130"/>
    <w:rsid w:val="006F1C99"/>
    <w:rsid w:val="007347B0"/>
    <w:rsid w:val="0097005C"/>
    <w:rsid w:val="00976BE6"/>
    <w:rsid w:val="009D45FF"/>
    <w:rsid w:val="00A27CE0"/>
    <w:rsid w:val="00A57DDF"/>
    <w:rsid w:val="00B52F61"/>
    <w:rsid w:val="00B54D04"/>
    <w:rsid w:val="00C76223"/>
    <w:rsid w:val="00CB238C"/>
    <w:rsid w:val="00D6331E"/>
    <w:rsid w:val="00D6342A"/>
    <w:rsid w:val="00E13EA7"/>
    <w:rsid w:val="00E723C3"/>
    <w:rsid w:val="00EC3046"/>
    <w:rsid w:val="00F0765A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2023-04-06T07:06:00Z</dcterms:created>
  <dcterms:modified xsi:type="dcterms:W3CDTF">2023-04-06T07:06:00Z</dcterms:modified>
</cp:coreProperties>
</file>