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46808403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60EA2ABF" w:rsidR="00A57DDF" w:rsidRPr="000121E9" w:rsidRDefault="00F41CF9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Мішки для сміття</w:t>
            </w:r>
          </w:p>
          <w:p w14:paraId="762D52EC" w14:textId="1564C55F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F41CF9">
              <w:rPr>
                <w:rFonts w:ascii="Times New Roman" w:hAnsi="Times New Roman" w:cs="Times New Roman"/>
              </w:rPr>
              <w:t>1964</w:t>
            </w:r>
            <w:r w:rsidR="00620687" w:rsidRPr="00313A83">
              <w:rPr>
                <w:rFonts w:ascii="Times New Roman" w:hAnsi="Times New Roman" w:cs="Times New Roman"/>
              </w:rPr>
              <w:t>0000-</w:t>
            </w:r>
            <w:r w:rsidR="00F41CF9">
              <w:rPr>
                <w:rFonts w:ascii="Times New Roman" w:hAnsi="Times New Roman" w:cs="Times New Roman"/>
              </w:rPr>
              <w:t>4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F41CF9">
              <w:rPr>
                <w:rFonts w:ascii="Times New Roman" w:hAnsi="Times New Roman" w:cs="Times New Roman"/>
              </w:rPr>
              <w:t>Поліетиленові мішки та пакети для сміття</w:t>
            </w:r>
            <w:r w:rsidRPr="00313A83">
              <w:rPr>
                <w:rFonts w:ascii="Times New Roman" w:hAnsi="Times New Roman" w:cs="Times New Roman"/>
              </w:rPr>
              <w:t>»)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1DEB5BB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29E3877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4B1D46">
              <w:rPr>
                <w:rFonts w:ascii="Times New Roman" w:hAnsi="Times New Roman" w:cs="Times New Roman"/>
              </w:rPr>
              <w:t>1</w:t>
            </w:r>
            <w:r w:rsidR="00156766">
              <w:rPr>
                <w:rFonts w:ascii="Times New Roman" w:hAnsi="Times New Roman" w:cs="Times New Roman"/>
              </w:rPr>
              <w:t>23</w:t>
            </w:r>
            <w:r w:rsidR="004B1D46">
              <w:rPr>
                <w:rFonts w:ascii="Times New Roman" w:hAnsi="Times New Roman" w:cs="Times New Roman"/>
              </w:rPr>
              <w:t xml:space="preserve"> </w:t>
            </w:r>
            <w:r w:rsidR="00156766">
              <w:rPr>
                <w:rFonts w:ascii="Times New Roman" w:hAnsi="Times New Roman" w:cs="Times New Roman"/>
              </w:rPr>
              <w:t>680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F41CF9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43F" w14:textId="5650E978" w:rsidR="00E13EA7" w:rsidRPr="00313A83" w:rsidRDefault="00F41CF9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954F75" w:rsidRPr="00313A83">
              <w:rPr>
                <w:rFonts w:ascii="Times New Roman" w:hAnsi="Times New Roman" w:cs="Times New Roman"/>
              </w:rPr>
              <w:t xml:space="preserve"> 000</w:t>
            </w:r>
            <w:r w:rsidR="00665BDB" w:rsidRPr="00313A83">
              <w:rPr>
                <w:rFonts w:ascii="Times New Roman" w:hAnsi="Times New Roman" w:cs="Times New Roman"/>
              </w:rPr>
              <w:t>,00</w:t>
            </w:r>
            <w:r w:rsidR="00D6331E" w:rsidRPr="00313A83">
              <w:rPr>
                <w:rFonts w:ascii="Times New Roman" w:hAnsi="Times New Roman" w:cs="Times New Roman"/>
              </w:rPr>
              <w:t xml:space="preserve"> </w:t>
            </w:r>
            <w:r w:rsidR="00E13EA7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2E454B6D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0180CCF9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935" w14:textId="0431AF7A" w:rsidR="007A0E88" w:rsidRDefault="00067C7E" w:rsidP="00660E4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Мішки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 xml:space="preserve"> для сміття</w:t>
            </w:r>
            <w:r w:rsidR="007A0E88">
              <w:rPr>
                <w:rFonts w:ascii="Times New Roman" w:eastAsia="Calibri" w:hAnsi="Times New Roman"/>
                <w:szCs w:val="24"/>
              </w:rPr>
              <w:t>:</w:t>
            </w:r>
          </w:p>
          <w:p w14:paraId="21AC7679" w14:textId="1AA05E9D" w:rsidR="0084723F" w:rsidRPr="00427065" w:rsidRDefault="007A0E88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«Такі </w:t>
            </w:r>
            <w:proofErr w:type="spellStart"/>
            <w:r>
              <w:rPr>
                <w:rFonts w:ascii="Times New Roman" w:hAnsi="Times New Roman" w:cs="Times New Roman"/>
              </w:rPr>
              <w:t>Пакі</w:t>
            </w:r>
            <w:proofErr w:type="spellEnd"/>
            <w:r>
              <w:rPr>
                <w:rFonts w:ascii="Times New Roman" w:hAnsi="Times New Roman" w:cs="Times New Roman"/>
              </w:rPr>
              <w:t>» або аналог</w:t>
            </w:r>
            <w:r w:rsidRPr="00AC59DA">
              <w:rPr>
                <w:rFonts w:ascii="Times New Roman" w:eastAsia="Calibri" w:hAnsi="Times New Roman"/>
                <w:szCs w:val="24"/>
              </w:rPr>
              <w:t xml:space="preserve"> об’ємом - 35л, кількість в рулоні – 100шт., розмір 50х55см, товщина </w:t>
            </w:r>
            <w:r>
              <w:rPr>
                <w:rFonts w:ascii="Times New Roman" w:eastAsia="Calibri" w:hAnsi="Times New Roman"/>
                <w:szCs w:val="24"/>
              </w:rPr>
              <w:t xml:space="preserve">8 </w:t>
            </w:r>
            <w:proofErr w:type="spellStart"/>
            <w:r w:rsidRPr="00AC59DA">
              <w:rPr>
                <w:rFonts w:ascii="Times New Roman" w:eastAsia="Calibri" w:hAnsi="Times New Roman"/>
                <w:szCs w:val="24"/>
              </w:rPr>
              <w:t>мкм</w:t>
            </w:r>
            <w:proofErr w:type="spellEnd"/>
            <w:r w:rsidRPr="00AC59DA">
              <w:rPr>
                <w:rFonts w:ascii="Times New Roman" w:eastAsia="Calibri" w:hAnsi="Times New Roman"/>
                <w:szCs w:val="24"/>
              </w:rPr>
              <w:t>, які повинні ідеально підходити для офісних корзин та стандартних сміт</w:t>
            </w:r>
            <w:r>
              <w:rPr>
                <w:rFonts w:ascii="Times New Roman" w:eastAsia="Calibri" w:hAnsi="Times New Roman"/>
                <w:szCs w:val="24"/>
              </w:rPr>
              <w:t>тєвих відер об’ємом</w:t>
            </w:r>
            <w:r w:rsidR="001A3A6C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5-12 літрів</w:t>
            </w:r>
            <w:r w:rsidRPr="00AC59DA">
              <w:rPr>
                <w:rFonts w:ascii="Times New Roman" w:eastAsia="Calibri" w:hAnsi="Times New Roman"/>
                <w:szCs w:val="24"/>
              </w:rPr>
              <w:t>. Кожен рулон повинен мати індивідуальне маркування відповідно до діючої нормативно-технічної документації та технічних вимог Замовника.</w:t>
            </w:r>
            <w:r w:rsidR="0084723F">
              <w:rPr>
                <w:rFonts w:ascii="Times New Roman" w:hAnsi="Times New Roman" w:cs="Times New Roman"/>
              </w:rPr>
              <w:t xml:space="preserve"> – 1200 шт.</w:t>
            </w:r>
          </w:p>
          <w:p w14:paraId="240E4F61" w14:textId="77777777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4D7441B2" w14:textId="6F40E54D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«Такі </w:t>
            </w:r>
            <w:proofErr w:type="spellStart"/>
            <w:r>
              <w:rPr>
                <w:rFonts w:ascii="Times New Roman" w:hAnsi="Times New Roman" w:cs="Times New Roman"/>
              </w:rPr>
              <w:t>Пакі</w:t>
            </w:r>
            <w:proofErr w:type="spellEnd"/>
            <w:r>
              <w:rPr>
                <w:rFonts w:ascii="Times New Roman" w:hAnsi="Times New Roman" w:cs="Times New Roman"/>
              </w:rPr>
              <w:t>» або аналог,</w:t>
            </w:r>
            <w:r w:rsidR="007A0E88">
              <w:rPr>
                <w:rFonts w:ascii="Times New Roman" w:hAnsi="Times New Roman" w:cs="Times New Roman"/>
              </w:rPr>
              <w:t xml:space="preserve"> 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 xml:space="preserve">об’ємом - 120л, кількість в рулоні – </w:t>
            </w:r>
            <w:r w:rsidR="00216E8F">
              <w:rPr>
                <w:rFonts w:ascii="Times New Roman" w:eastAsia="Calibri" w:hAnsi="Times New Roman"/>
                <w:szCs w:val="24"/>
              </w:rPr>
              <w:t xml:space="preserve">10 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>шт., розмір 70х109см</w:t>
            </w:r>
            <w:r w:rsidR="007A0E88">
              <w:rPr>
                <w:rFonts w:ascii="Times New Roman" w:eastAsia="Calibri" w:hAnsi="Times New Roman"/>
                <w:szCs w:val="24"/>
              </w:rPr>
              <w:t xml:space="preserve"> -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 xml:space="preserve"> 70х110см, товщина </w:t>
            </w:r>
            <w:r w:rsidR="007A0E88">
              <w:rPr>
                <w:rFonts w:ascii="Times New Roman" w:eastAsia="Calibri" w:hAnsi="Times New Roman"/>
                <w:szCs w:val="24"/>
              </w:rPr>
              <w:t>–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7A0E88">
              <w:rPr>
                <w:rFonts w:ascii="Times New Roman" w:eastAsia="Calibri" w:hAnsi="Times New Roman"/>
                <w:szCs w:val="24"/>
              </w:rPr>
              <w:t xml:space="preserve">0 </w:t>
            </w:r>
            <w:proofErr w:type="spellStart"/>
            <w:r w:rsidR="007A0E88" w:rsidRPr="00AC59DA">
              <w:rPr>
                <w:rFonts w:ascii="Times New Roman" w:eastAsia="Calibri" w:hAnsi="Times New Roman"/>
                <w:szCs w:val="24"/>
              </w:rPr>
              <w:t>мкм</w:t>
            </w:r>
            <w:proofErr w:type="spellEnd"/>
            <w:r w:rsidR="007A0E88" w:rsidRPr="00AC59DA">
              <w:rPr>
                <w:rFonts w:ascii="Times New Roman" w:eastAsia="Calibri" w:hAnsi="Times New Roman"/>
                <w:szCs w:val="24"/>
              </w:rPr>
              <w:t xml:space="preserve">. Повинен мати високу міцність і вантажопідйомність. Кожен рулон повинен мати </w:t>
            </w:r>
            <w:r w:rsidR="001A3A6C">
              <w:rPr>
                <w:rFonts w:ascii="Times New Roman" w:eastAsia="Calibri" w:hAnsi="Times New Roman"/>
                <w:szCs w:val="24"/>
              </w:rPr>
              <w:t>і</w:t>
            </w:r>
            <w:r w:rsidR="007A0E88" w:rsidRPr="00AC59DA">
              <w:rPr>
                <w:rFonts w:ascii="Times New Roman" w:eastAsia="Calibri" w:hAnsi="Times New Roman"/>
                <w:szCs w:val="24"/>
              </w:rPr>
              <w:t>ндивідуальне маркування відповідно до діючої нормативно-технічної документації та технічних вимог Замовника.</w:t>
            </w:r>
            <w:r>
              <w:rPr>
                <w:rFonts w:ascii="Times New Roman" w:hAnsi="Times New Roman" w:cs="Times New Roman"/>
              </w:rPr>
              <w:t xml:space="preserve">– 1200 шт. </w:t>
            </w:r>
          </w:p>
          <w:p w14:paraId="7D7B4994" w14:textId="77777777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56BC50E9" w14:textId="4814F98F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CF9" w:rsidRPr="00F41CF9">
              <w:rPr>
                <w:rFonts w:ascii="Times New Roman" w:hAnsi="Times New Roman" w:cs="Times New Roman"/>
              </w:rPr>
              <w:t>60л 10шт</w:t>
            </w:r>
            <w:r>
              <w:rPr>
                <w:rFonts w:ascii="Times New Roman" w:hAnsi="Times New Roman" w:cs="Times New Roman"/>
              </w:rPr>
              <w:t xml:space="preserve"> «Такі </w:t>
            </w:r>
            <w:proofErr w:type="spellStart"/>
            <w:r>
              <w:rPr>
                <w:rFonts w:ascii="Times New Roman" w:hAnsi="Times New Roman" w:cs="Times New Roman"/>
              </w:rPr>
              <w:t>Пакі</w:t>
            </w:r>
            <w:proofErr w:type="spellEnd"/>
            <w:r>
              <w:rPr>
                <w:rFonts w:ascii="Times New Roman" w:hAnsi="Times New Roman" w:cs="Times New Roman"/>
              </w:rPr>
              <w:t>» або аналог,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 xml:space="preserve"> об’ємом - 1</w:t>
            </w:r>
            <w:r w:rsidR="001A3A6C">
              <w:rPr>
                <w:rFonts w:ascii="Times New Roman" w:eastAsia="Calibri" w:hAnsi="Times New Roman"/>
                <w:szCs w:val="24"/>
              </w:rPr>
              <w:t>6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 xml:space="preserve">0л, кількість в рулоні – </w:t>
            </w:r>
            <w:r w:rsidR="001A3A6C">
              <w:rPr>
                <w:rFonts w:ascii="Times New Roman" w:eastAsia="Calibri" w:hAnsi="Times New Roman"/>
                <w:szCs w:val="24"/>
              </w:rPr>
              <w:t>1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 xml:space="preserve">0шт., розмір </w:t>
            </w:r>
            <w:r w:rsidR="001A3A6C">
              <w:rPr>
                <w:rFonts w:ascii="Times New Roman" w:eastAsia="Calibri" w:hAnsi="Times New Roman"/>
                <w:szCs w:val="24"/>
              </w:rPr>
              <w:t>9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>0х1</w:t>
            </w:r>
            <w:r w:rsidR="001A3A6C">
              <w:rPr>
                <w:rFonts w:ascii="Times New Roman" w:eastAsia="Calibri" w:hAnsi="Times New Roman"/>
                <w:szCs w:val="24"/>
              </w:rPr>
              <w:t>10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>см, товщина - 2</w:t>
            </w:r>
            <w:r w:rsidR="001A3A6C">
              <w:rPr>
                <w:rFonts w:ascii="Times New Roman" w:eastAsia="Calibri" w:hAnsi="Times New Roman"/>
                <w:szCs w:val="24"/>
              </w:rPr>
              <w:t>0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 xml:space="preserve">мкм. Повинен мати високу міцність і </w:t>
            </w:r>
            <w:r w:rsidR="001A3A6C">
              <w:rPr>
                <w:rFonts w:ascii="Times New Roman" w:eastAsia="Calibri" w:hAnsi="Times New Roman"/>
                <w:szCs w:val="24"/>
              </w:rPr>
              <w:t>в</w:t>
            </w:r>
            <w:r w:rsidR="001A3A6C" w:rsidRPr="00AC59DA">
              <w:rPr>
                <w:rFonts w:ascii="Times New Roman" w:eastAsia="Calibri" w:hAnsi="Times New Roman"/>
                <w:szCs w:val="24"/>
              </w:rPr>
              <w:t>антажопідйомність. Кожен рулон повинен мати індивідуальне маркування відповідно до діючої нормативно-технічної документації та технічних вимог Замовника.</w:t>
            </w:r>
            <w:r>
              <w:rPr>
                <w:rFonts w:ascii="Times New Roman" w:hAnsi="Times New Roman" w:cs="Times New Roman"/>
                <w:lang w:eastAsia="uk-UA"/>
              </w:rPr>
              <w:t xml:space="preserve"> – 1400 шт.</w:t>
            </w:r>
          </w:p>
          <w:p w14:paraId="2D0AF8AE" w14:textId="2E71E5AC" w:rsidR="008D5F24" w:rsidRPr="00427065" w:rsidRDefault="008D5F24" w:rsidP="001A3A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5D22" w:rsidRPr="00E13EA7" w14:paraId="7EE81D46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5BD" w14:textId="4E1D6537" w:rsidR="00855D22" w:rsidRPr="00855D22" w:rsidRDefault="008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58D" w14:textId="75A314C9" w:rsidR="00855D22" w:rsidRPr="00855D22" w:rsidRDefault="00855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353" w14:textId="77777777" w:rsidR="00855D22" w:rsidRDefault="00855D22" w:rsidP="00660E47">
            <w:pPr>
              <w:spacing w:after="0"/>
              <w:rPr>
                <w:rFonts w:ascii="Times New Roman" w:eastAsia="Calibri" w:hAnsi="Times New Roman"/>
                <w:szCs w:val="24"/>
              </w:rPr>
            </w:pPr>
          </w:p>
          <w:p w14:paraId="1843DFA9" w14:textId="150F8E34" w:rsidR="00855D22" w:rsidRPr="00855D22" w:rsidRDefault="00855D22" w:rsidP="00660E47">
            <w:pPr>
              <w:spacing w:after="0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UA-2023-03-31-001640-a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A4F802" w14:textId="77777777" w:rsidR="00855D22" w:rsidRDefault="00855D22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1FCB453D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2FDAFCF4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55D22">
        <w:rPr>
          <w:rFonts w:ascii="Times New Roman" w:hAnsi="Times New Roman" w:cs="Times New Roman"/>
          <w:b/>
          <w:bCs/>
          <w:sz w:val="28"/>
          <w:szCs w:val="28"/>
        </w:rPr>
        <w:t xml:space="preserve">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sectPr w:rsidR="0062068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67C7E"/>
    <w:rsid w:val="00155476"/>
    <w:rsid w:val="00156766"/>
    <w:rsid w:val="00174F11"/>
    <w:rsid w:val="001A3A6C"/>
    <w:rsid w:val="00216E8F"/>
    <w:rsid w:val="00313A83"/>
    <w:rsid w:val="00316A2A"/>
    <w:rsid w:val="00377621"/>
    <w:rsid w:val="003C7C88"/>
    <w:rsid w:val="00410859"/>
    <w:rsid w:val="00427065"/>
    <w:rsid w:val="00460884"/>
    <w:rsid w:val="004A52DB"/>
    <w:rsid w:val="004B1D46"/>
    <w:rsid w:val="00511CB2"/>
    <w:rsid w:val="00560DAA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33ED2"/>
    <w:rsid w:val="007A0E88"/>
    <w:rsid w:val="0084723F"/>
    <w:rsid w:val="00855D22"/>
    <w:rsid w:val="008D5F24"/>
    <w:rsid w:val="00954F75"/>
    <w:rsid w:val="00A52371"/>
    <w:rsid w:val="00A57DDF"/>
    <w:rsid w:val="00B52F61"/>
    <w:rsid w:val="00B54D04"/>
    <w:rsid w:val="00C7461E"/>
    <w:rsid w:val="00D31D05"/>
    <w:rsid w:val="00D6331E"/>
    <w:rsid w:val="00E11DBC"/>
    <w:rsid w:val="00E13EA7"/>
    <w:rsid w:val="00E54094"/>
    <w:rsid w:val="00EC3046"/>
    <w:rsid w:val="00F01F5F"/>
    <w:rsid w:val="00F0765A"/>
    <w:rsid w:val="00F41CF9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dcterms:created xsi:type="dcterms:W3CDTF">2023-04-03T05:54:00Z</dcterms:created>
  <dcterms:modified xsi:type="dcterms:W3CDTF">2023-04-03T05:54:00Z</dcterms:modified>
</cp:coreProperties>
</file>