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2C16" w14:textId="77777777" w:rsidR="001647C6" w:rsidRPr="00A750B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ED34965" w14:textId="77777777" w:rsidR="001647C6" w:rsidRPr="00C914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AB375C5" w14:textId="77777777" w:rsidR="001647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647C6" w:rsidRPr="00970080" w14:paraId="5A5AB1CC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41B9C46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EAFB7D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62BD36D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647C6" w:rsidRPr="00970080" w14:paraId="4D890CB2" w14:textId="77777777" w:rsidTr="00C87CF7">
        <w:trPr>
          <w:trHeight w:val="957"/>
        </w:trPr>
        <w:tc>
          <w:tcPr>
            <w:tcW w:w="647" w:type="dxa"/>
            <w:vAlign w:val="center"/>
          </w:tcPr>
          <w:p w14:paraId="6463B799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0875646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305B8A3" w14:textId="57FA5E34" w:rsidR="001647C6" w:rsidRPr="00831962" w:rsidRDefault="00C94673" w:rsidP="00863203">
            <w:pPr>
              <w:shd w:val="clear" w:color="auto" w:fill="FFFFFF"/>
              <w:ind w:left="-85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аерозольна універсальна біла 400 мл. Для оформлення ДТП</w:t>
            </w:r>
            <w:r w:rsidR="00831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7C6"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</w:t>
            </w:r>
            <w:r w:rsidR="001647C6" w:rsidRPr="008319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ДК 021:2015 </w:t>
            </w:r>
            <w:r w:rsidR="004C2A3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    4481</w:t>
            </w:r>
            <w:r w:rsidR="001647C6" w:rsidRPr="008319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0000-</w:t>
            </w:r>
            <w:r w:rsidR="004C2A3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="001647C6" w:rsidRPr="0083196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4C2A3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Фарба</w:t>
            </w:r>
            <w:r w:rsidR="001647C6" w:rsidRPr="008319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1647C6" w:rsidRPr="00970080" w14:paraId="79972DB8" w14:textId="77777777" w:rsidTr="00C87CF7">
        <w:trPr>
          <w:trHeight w:val="973"/>
        </w:trPr>
        <w:tc>
          <w:tcPr>
            <w:tcW w:w="647" w:type="dxa"/>
            <w:vAlign w:val="center"/>
          </w:tcPr>
          <w:p w14:paraId="1DB8ED7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A79EDA7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29F0533" w14:textId="25F2CDA3" w:rsidR="001647C6" w:rsidRPr="00970080" w:rsidRDefault="001647C6" w:rsidP="00863203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</w:t>
            </w:r>
            <w:r w:rsidR="00C363B2"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</w:t>
            </w:r>
            <w:r w:rsidR="00863203">
              <w:rPr>
                <w:rFonts w:ascii="Times New Roman" w:hAnsi="Times New Roman" w:cs="Times New Roman"/>
                <w:sz w:val="28"/>
                <w:szCs w:val="28"/>
              </w:rPr>
              <w:t xml:space="preserve"> моніторингу цін на торг</w:t>
            </w:r>
            <w:r w:rsidR="00C363B2">
              <w:rPr>
                <w:rFonts w:ascii="Times New Roman" w:hAnsi="Times New Roman" w:cs="Times New Roman"/>
                <w:sz w:val="28"/>
                <w:szCs w:val="28"/>
              </w:rPr>
              <w:t xml:space="preserve">івельних майданчиках </w:t>
            </w:r>
            <w:r w:rsidR="00863203">
              <w:rPr>
                <w:rFonts w:ascii="Times New Roman" w:hAnsi="Times New Roman" w:cs="Times New Roman"/>
                <w:sz w:val="28"/>
                <w:szCs w:val="28"/>
              </w:rPr>
              <w:t xml:space="preserve">в мережі інтернет 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та становить: </w:t>
            </w:r>
            <w:r w:rsidR="004C2A36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  <w:r w:rsidR="00EC6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A36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грн </w:t>
            </w:r>
            <w:r w:rsidR="004C2A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proofErr w:type="spellEnd"/>
          </w:p>
        </w:tc>
      </w:tr>
      <w:tr w:rsidR="001647C6" w:rsidRPr="00970080" w14:paraId="648E6E50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37C1F4E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6DC8AD9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5C76D43" w14:textId="41594015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визначений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кошторису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202</w:t>
            </w:r>
            <w:r w:rsidR="00FB5B2E" w:rsidRPr="00FB5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  <w:r w:rsid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становить</w:t>
            </w:r>
            <w:r w:rsid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C6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</w:t>
            </w:r>
            <w:r w:rsid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  <w:r w:rsidR="00EC6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 коп.</w:t>
            </w:r>
          </w:p>
          <w:p w14:paraId="7EB799A6" w14:textId="77777777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47C6" w:rsidRPr="00970080" w14:paraId="542DF6B5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472ADA6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208F44F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6AEF2231" w14:textId="77777777" w:rsidR="004C2A36" w:rsidRPr="00026E78" w:rsidRDefault="004C2A36" w:rsidP="004C2A3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78">
              <w:rPr>
                <w:rFonts w:ascii="Times New Roman" w:hAnsi="Times New Roman" w:cs="Times New Roman"/>
                <w:sz w:val="28"/>
                <w:szCs w:val="28"/>
              </w:rPr>
              <w:t>Колір фарби – білий.</w:t>
            </w:r>
          </w:p>
          <w:p w14:paraId="72FFA39D" w14:textId="77777777" w:rsidR="004C2A36" w:rsidRPr="00026E78" w:rsidRDefault="004C2A36" w:rsidP="004C2A3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78">
              <w:rPr>
                <w:rFonts w:ascii="Times New Roman" w:hAnsi="Times New Roman" w:cs="Times New Roman"/>
                <w:sz w:val="28"/>
                <w:szCs w:val="28"/>
              </w:rPr>
              <w:t>Місткість балон – 400 мл.</w:t>
            </w:r>
          </w:p>
          <w:p w14:paraId="5434BAF1" w14:textId="48F78FF1" w:rsidR="004C2A36" w:rsidRPr="004C2A36" w:rsidRDefault="004C2A36" w:rsidP="004C2A3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Універсальна</w:t>
            </w:r>
            <w:proofErr w:type="spellEnd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аерозольна</w:t>
            </w:r>
            <w:proofErr w:type="spellEnd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фарба</w:t>
            </w:r>
            <w:proofErr w:type="spellEnd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швидким</w:t>
            </w:r>
            <w:proofErr w:type="spellEnd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висиханням</w:t>
            </w:r>
            <w:proofErr w:type="spellEnd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нанесення</w:t>
            </w:r>
            <w:proofErr w:type="spellEnd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="007A1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8EC" w:rsidRPr="007A18EC">
              <w:rPr>
                <w:rFonts w:ascii="Times New Roman" w:hAnsi="Times New Roman"/>
                <w:sz w:val="28"/>
                <w:szCs w:val="28"/>
              </w:rPr>
              <w:t>асфальтову</w:t>
            </w:r>
            <w:r w:rsidR="007A18EC">
              <w:rPr>
                <w:rFonts w:ascii="Times New Roman" w:hAnsi="Times New Roman"/>
                <w:sz w:val="24"/>
                <w:szCs w:val="24"/>
              </w:rPr>
              <w:t>,</w:t>
            </w:r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бетонну</w:t>
            </w:r>
            <w:proofErr w:type="spellEnd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металеву</w:t>
            </w:r>
            <w:proofErr w:type="spellEnd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пластикову</w:t>
            </w:r>
            <w:proofErr w:type="spellEnd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дерев'яну</w:t>
            </w:r>
            <w:proofErr w:type="spellEnd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поверхні</w:t>
            </w:r>
            <w:proofErr w:type="spellEnd"/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5F4819A" w14:textId="77777777" w:rsidR="004C2A36" w:rsidRPr="004C2A36" w:rsidRDefault="004C2A36" w:rsidP="004C2A3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 висихання, 2-5 хв.</w:t>
            </w:r>
          </w:p>
          <w:p w14:paraId="101CA074" w14:textId="38988090" w:rsidR="004C2A36" w:rsidRPr="004C2A36" w:rsidRDefault="004C2A36" w:rsidP="004C2A3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Аерозольна фарба повинна мати високий рівень щільності.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швидшого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звільнення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проїздної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r w:rsidR="00026E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ДТП.</w:t>
            </w:r>
          </w:p>
          <w:p w14:paraId="3225189C" w14:textId="17FC2EFD" w:rsidR="001647C6" w:rsidRPr="004C2A36" w:rsidRDefault="001647C6" w:rsidP="004C2A3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2811" w:rsidRPr="00970080" w14:paraId="37C5D7AE" w14:textId="77777777" w:rsidTr="00F44409">
        <w:trPr>
          <w:trHeight w:val="858"/>
        </w:trPr>
        <w:tc>
          <w:tcPr>
            <w:tcW w:w="647" w:type="dxa"/>
            <w:vAlign w:val="center"/>
          </w:tcPr>
          <w:p w14:paraId="20CBFBCA" w14:textId="1CB7DF84" w:rsidR="009C2811" w:rsidRPr="00970080" w:rsidRDefault="009C2811" w:rsidP="009C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4C874155" w14:textId="33703D6C" w:rsidR="009C2811" w:rsidRPr="00970080" w:rsidRDefault="009C2811" w:rsidP="009C2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644B701B" w14:textId="77777777" w:rsidR="009C2811" w:rsidRDefault="009C2811" w:rsidP="009C2811">
            <w:pPr>
              <w:pStyle w:val="a3"/>
              <w:tabs>
                <w:tab w:val="left" w:pos="142"/>
              </w:tabs>
              <w:ind w:left="-142"/>
              <w:jc w:val="center"/>
              <w:rPr>
                <w:rFonts w:ascii="Times New Roman" w:eastAsia="Batang" w:hAnsi="Times New Roman"/>
                <w:b/>
                <w:bCs/>
                <w:sz w:val="27"/>
                <w:szCs w:val="27"/>
              </w:rPr>
            </w:pPr>
          </w:p>
          <w:p w14:paraId="2C224519" w14:textId="46D194CC" w:rsidR="009C2811" w:rsidRDefault="009C2811" w:rsidP="009C2811">
            <w:pPr>
              <w:pStyle w:val="a3"/>
              <w:tabs>
                <w:tab w:val="left" w:pos="142"/>
              </w:tabs>
              <w:ind w:left="-142"/>
              <w:jc w:val="center"/>
              <w:rPr>
                <w:rFonts w:ascii="Times New Roman" w:eastAsia="Batang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UA-2023-03-28-008104-a</w:t>
            </w:r>
          </w:p>
          <w:p w14:paraId="75903172" w14:textId="77777777" w:rsidR="009C2811" w:rsidRPr="004C2A36" w:rsidRDefault="009C2811" w:rsidP="009C2811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25E5606" w14:textId="77777777" w:rsidR="001647C6" w:rsidRDefault="001647C6" w:rsidP="001647C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16D69A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93464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BA73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51" w:type="dxa"/>
        <w:tblInd w:w="-426" w:type="dxa"/>
        <w:tblLook w:val="04A0" w:firstRow="1" w:lastRow="0" w:firstColumn="1" w:lastColumn="0" w:noHBand="0" w:noVBand="1"/>
      </w:tblPr>
      <w:tblGrid>
        <w:gridCol w:w="9924"/>
        <w:gridCol w:w="1420"/>
        <w:gridCol w:w="7"/>
      </w:tblGrid>
      <w:tr w:rsidR="001647C6" w:rsidRPr="007167A2" w14:paraId="6AD02A56" w14:textId="77777777" w:rsidTr="00C87CF7">
        <w:trPr>
          <w:gridAfter w:val="1"/>
          <w:wAfter w:w="7" w:type="dxa"/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9603" w14:textId="77777777" w:rsidR="001647C6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F49D16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УЗД ДПП 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303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647C6" w:rsidRPr="007167A2" w14:paraId="2B0116E3" w14:textId="77777777" w:rsidTr="00C87CF7">
        <w:trPr>
          <w:trHeight w:val="375"/>
        </w:trPr>
        <w:tc>
          <w:tcPr>
            <w:tcW w:w="1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13B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ВПтаМТЗ</w:t>
            </w:r>
            <w:proofErr w:type="spellEnd"/>
          </w:p>
        </w:tc>
      </w:tr>
      <w:tr w:rsidR="001647C6" w:rsidRPr="007167A2" w14:paraId="3379FCB9" w14:textId="77777777" w:rsidTr="00C87CF7">
        <w:trPr>
          <w:gridAfter w:val="1"/>
          <w:wAfter w:w="7" w:type="dxa"/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D509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майор поліції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  Олександр ПІДТЬОП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9A8D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69E11574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</w:p>
    <w:p w14:paraId="7B00F19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47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4349"/>
    <w:multiLevelType w:val="hybridMultilevel"/>
    <w:tmpl w:val="A4083508"/>
    <w:lvl w:ilvl="0" w:tplc="D6A03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D"/>
    <w:rsid w:val="00026E78"/>
    <w:rsid w:val="000854A2"/>
    <w:rsid w:val="001647C6"/>
    <w:rsid w:val="001C6B3B"/>
    <w:rsid w:val="003A3073"/>
    <w:rsid w:val="004C2A36"/>
    <w:rsid w:val="004E3CB2"/>
    <w:rsid w:val="005C343D"/>
    <w:rsid w:val="00733506"/>
    <w:rsid w:val="007A18EC"/>
    <w:rsid w:val="007C6422"/>
    <w:rsid w:val="00831962"/>
    <w:rsid w:val="00863203"/>
    <w:rsid w:val="009C2811"/>
    <w:rsid w:val="00C3232E"/>
    <w:rsid w:val="00C363B2"/>
    <w:rsid w:val="00C94673"/>
    <w:rsid w:val="00DA5EBA"/>
    <w:rsid w:val="00DF64F9"/>
    <w:rsid w:val="00EC6199"/>
    <w:rsid w:val="00F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E5C"/>
  <w15:chartTrackingRefBased/>
  <w15:docId w15:val="{2F1BA7CB-BC5A-447E-A863-5E2550E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34"/>
    <w:qFormat/>
    <w:rsid w:val="001647C6"/>
    <w:pPr>
      <w:ind w:left="720"/>
      <w:contextualSpacing/>
    </w:pPr>
  </w:style>
  <w:style w:type="character" w:customStyle="1" w:styleId="a4">
    <w:name w:val="Абзац списку Знак"/>
    <w:aliases w:val="название табл/рис Знак,заголовок 1.1 Знак"/>
    <w:link w:val="a3"/>
    <w:uiPriority w:val="34"/>
    <w:locked/>
    <w:rsid w:val="004C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Svyatinuk</dc:creator>
  <cp:keywords/>
  <dc:description/>
  <cp:lastModifiedBy>Маруся</cp:lastModifiedBy>
  <cp:revision>2</cp:revision>
  <cp:lastPrinted>2021-06-23T07:28:00Z</cp:lastPrinted>
  <dcterms:created xsi:type="dcterms:W3CDTF">2023-03-28T15:05:00Z</dcterms:created>
  <dcterms:modified xsi:type="dcterms:W3CDTF">2023-03-28T15:05:00Z</dcterms:modified>
</cp:coreProperties>
</file>