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5854"/>
      </w:tblGrid>
      <w:tr w:rsidR="00E13EA7" w14:paraId="231BC83A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460884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454" w14:textId="63115F23" w:rsidR="00A57DDF" w:rsidRPr="000121E9" w:rsidRDefault="00313C70" w:rsidP="00A57DD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Господарське приладдя</w:t>
            </w:r>
          </w:p>
          <w:p w14:paraId="762D52EC" w14:textId="795AFB70" w:rsidR="00E13EA7" w:rsidRPr="00313A83" w:rsidRDefault="00E13EA7" w:rsidP="00A57DDF">
            <w:pPr>
              <w:spacing w:after="0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(код національного класифікатора Украї</w:t>
            </w:r>
            <w:r w:rsidR="006F1C99" w:rsidRPr="00313A83">
              <w:rPr>
                <w:rFonts w:ascii="Times New Roman" w:hAnsi="Times New Roman" w:cs="Times New Roman"/>
              </w:rPr>
              <w:t xml:space="preserve">ни ДК 021:2015 – </w:t>
            </w:r>
            <w:r w:rsidR="001B73C3" w:rsidRPr="001B73C3">
              <w:rPr>
                <w:rFonts w:ascii="Times New Roman" w:hAnsi="Times New Roman" w:cs="Times New Roman"/>
              </w:rPr>
              <w:t>39</w:t>
            </w:r>
            <w:r w:rsidR="0002389B">
              <w:rPr>
                <w:rFonts w:ascii="Times New Roman" w:hAnsi="Times New Roman" w:cs="Times New Roman"/>
              </w:rPr>
              <w:t>22</w:t>
            </w:r>
            <w:r w:rsidR="001B73C3" w:rsidRPr="001B73C3">
              <w:rPr>
                <w:rFonts w:ascii="Times New Roman" w:hAnsi="Times New Roman" w:cs="Times New Roman"/>
              </w:rPr>
              <w:t>0000-</w:t>
            </w:r>
            <w:r w:rsidR="0002389B">
              <w:rPr>
                <w:rFonts w:ascii="Times New Roman" w:hAnsi="Times New Roman" w:cs="Times New Roman"/>
              </w:rPr>
              <w:t>0</w:t>
            </w:r>
            <w:r w:rsidR="00410859">
              <w:rPr>
                <w:rFonts w:ascii="Times New Roman" w:hAnsi="Times New Roman" w:cs="Times New Roman"/>
              </w:rPr>
              <w:t>–</w:t>
            </w:r>
            <w:r w:rsidR="00620687" w:rsidRPr="00313A83">
              <w:rPr>
                <w:rFonts w:ascii="Times New Roman" w:hAnsi="Times New Roman" w:cs="Times New Roman"/>
              </w:rPr>
              <w:t xml:space="preserve"> </w:t>
            </w:r>
            <w:r w:rsidR="0002389B">
              <w:rPr>
                <w:rFonts w:ascii="Times New Roman" w:hAnsi="Times New Roman" w:cs="Times New Roman"/>
              </w:rPr>
              <w:t>Кухонне приладдя, товари для дому та господарства  і приладдя для закладів громадського харчування</w:t>
            </w:r>
            <w:r w:rsidRPr="00313A83">
              <w:rPr>
                <w:rFonts w:ascii="Times New Roman" w:hAnsi="Times New Roman" w:cs="Times New Roman"/>
              </w:rPr>
              <w:t>)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14:paraId="156A0AA7" w14:textId="77777777" w:rsidTr="00460884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739A9C0C" w:rsidR="00E13EA7" w:rsidRPr="00313A83" w:rsidRDefault="00E13EA7" w:rsidP="00717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313A83">
              <w:rPr>
                <w:rFonts w:ascii="Times New Roman" w:hAnsi="Times New Roman" w:cs="Times New Roman"/>
              </w:rPr>
              <w:t xml:space="preserve">вить: </w:t>
            </w:r>
            <w:r w:rsidR="00D407AD">
              <w:rPr>
                <w:rFonts w:ascii="Times New Roman" w:hAnsi="Times New Roman" w:cs="Times New Roman"/>
              </w:rPr>
              <w:t>1</w:t>
            </w:r>
            <w:r w:rsidR="00A64BD3">
              <w:rPr>
                <w:rFonts w:ascii="Times New Roman" w:hAnsi="Times New Roman" w:cs="Times New Roman"/>
              </w:rPr>
              <w:t>19</w:t>
            </w:r>
            <w:r w:rsidR="00D407AD">
              <w:rPr>
                <w:rFonts w:ascii="Times New Roman" w:hAnsi="Times New Roman" w:cs="Times New Roman"/>
              </w:rPr>
              <w:t xml:space="preserve"> </w:t>
            </w:r>
            <w:r w:rsidR="00A64BD3">
              <w:rPr>
                <w:rFonts w:ascii="Times New Roman" w:hAnsi="Times New Roman" w:cs="Times New Roman"/>
              </w:rPr>
              <w:t>265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,</w:t>
            </w:r>
            <w:r w:rsidR="0085573D">
              <w:rPr>
                <w:rFonts w:ascii="Times New Roman" w:hAnsi="Times New Roman" w:cs="Times New Roman"/>
                <w:color w:val="000000"/>
              </w:rPr>
              <w:t>0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0</w:t>
            </w:r>
            <w:r w:rsidR="006F1C99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грн.</w:t>
            </w:r>
          </w:p>
        </w:tc>
      </w:tr>
      <w:tr w:rsidR="00E13EA7" w14:paraId="16F6B1F1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7D65" w14:textId="20FCC51F" w:rsidR="0085573D" w:rsidRDefault="0085573D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2A77" w:rsidRPr="0069212B">
              <w:rPr>
                <w:rFonts w:ascii="Times New Roman" w:hAnsi="Times New Roman" w:cs="Times New Roman"/>
                <w:lang w:val="ru-RU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2A77" w:rsidRPr="0069212B">
              <w:rPr>
                <w:rFonts w:ascii="Times New Roman" w:hAnsi="Times New Roman" w:cs="Times New Roman"/>
                <w:lang w:val="ru-RU"/>
              </w:rPr>
              <w:t>000</w:t>
            </w:r>
            <w:r w:rsidRPr="00313A8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13A83">
              <w:rPr>
                <w:rFonts w:ascii="Times New Roman" w:hAnsi="Times New Roman" w:cs="Times New Roman"/>
                <w:color w:val="000000"/>
              </w:rPr>
              <w:t>0</w:t>
            </w:r>
            <w:r w:rsidRPr="00313A83">
              <w:rPr>
                <w:rFonts w:ascii="Times New Roman" w:hAnsi="Times New Roman" w:cs="Times New Roman"/>
              </w:rPr>
              <w:t xml:space="preserve"> грн.</w:t>
            </w:r>
          </w:p>
          <w:p w14:paraId="0A2A61CD" w14:textId="79C7460E" w:rsidR="00E13EA7" w:rsidRPr="00313A83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Розмір бюджетного призначення визначений відповідно до затвердженого кош</w:t>
            </w:r>
            <w:r w:rsidR="00B52F61" w:rsidRPr="00313A83">
              <w:rPr>
                <w:rFonts w:ascii="Times New Roman" w:hAnsi="Times New Roman" w:cs="Times New Roman"/>
              </w:rPr>
              <w:t xml:space="preserve">торису </w:t>
            </w:r>
            <w:r w:rsidRPr="00313A83">
              <w:rPr>
                <w:rFonts w:ascii="Times New Roman" w:hAnsi="Times New Roman" w:cs="Times New Roman"/>
              </w:rPr>
              <w:t>на 20</w:t>
            </w:r>
            <w:r w:rsidR="00B52F61" w:rsidRPr="00313A83">
              <w:rPr>
                <w:rFonts w:ascii="Times New Roman" w:hAnsi="Times New Roman" w:cs="Times New Roman"/>
              </w:rPr>
              <w:t>2</w:t>
            </w:r>
            <w:r w:rsidR="00410859">
              <w:rPr>
                <w:rFonts w:ascii="Times New Roman" w:hAnsi="Times New Roman" w:cs="Times New Roman"/>
              </w:rPr>
              <w:t>3</w:t>
            </w:r>
            <w:r w:rsidR="00B52F61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рік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:rsidRPr="00E13EA7" w14:paraId="18F2F65E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B573" w14:textId="1A7A100C" w:rsidR="00427065" w:rsidRDefault="003C466B" w:rsidP="00660E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200</w:t>
            </w:r>
            <w:r w:rsidR="00427065" w:rsidRPr="00427065">
              <w:rPr>
                <w:rFonts w:ascii="Times New Roman" w:hAnsi="Times New Roman" w:cs="Times New Roman"/>
              </w:rPr>
              <w:t xml:space="preserve"> шт.</w:t>
            </w:r>
          </w:p>
          <w:p w14:paraId="61F8A012" w14:textId="77777777" w:rsidR="00A64BD3" w:rsidRDefault="00A64BD3" w:rsidP="00056E06">
            <w:pPr>
              <w:spacing w:after="0"/>
              <w:rPr>
                <w:rFonts w:ascii="Times New Roman" w:hAnsi="Times New Roman" w:cs="Times New Roman"/>
              </w:rPr>
            </w:pPr>
            <w:r w:rsidRPr="00A64BD3">
              <w:rPr>
                <w:rFonts w:ascii="Times New Roman" w:hAnsi="Times New Roman" w:cs="Times New Roman"/>
              </w:rPr>
              <w:t>Віник сорго</w:t>
            </w:r>
          </w:p>
          <w:p w14:paraId="3618E8EA" w14:textId="4FBEB37D" w:rsidR="001B73C3" w:rsidRDefault="00AE2A6C" w:rsidP="00056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1B73C3" w:rsidRPr="00313C70">
              <w:rPr>
                <w:rFonts w:ascii="Times New Roman" w:hAnsi="Times New Roman" w:cs="Times New Roman"/>
              </w:rPr>
              <w:t xml:space="preserve"> </w:t>
            </w:r>
            <w:r w:rsidR="001B73C3">
              <w:rPr>
                <w:rFonts w:ascii="Times New Roman" w:hAnsi="Times New Roman" w:cs="Times New Roman"/>
              </w:rPr>
              <w:t>шт.</w:t>
            </w:r>
          </w:p>
          <w:p w14:paraId="0322F0A3" w14:textId="77777777" w:rsidR="00A64BD3" w:rsidRDefault="00A64BD3" w:rsidP="00056E06">
            <w:pPr>
              <w:spacing w:after="0"/>
              <w:rPr>
                <w:rFonts w:ascii="Times New Roman" w:hAnsi="Times New Roman" w:cs="Times New Roman"/>
              </w:rPr>
            </w:pPr>
            <w:r w:rsidRPr="00A64BD3">
              <w:rPr>
                <w:rFonts w:ascii="Times New Roman" w:hAnsi="Times New Roman" w:cs="Times New Roman"/>
              </w:rPr>
              <w:t xml:space="preserve">Комплект совок </w:t>
            </w:r>
            <w:proofErr w:type="spellStart"/>
            <w:r w:rsidRPr="00A64BD3">
              <w:rPr>
                <w:rFonts w:ascii="Times New Roman" w:hAnsi="Times New Roman" w:cs="Times New Roman"/>
              </w:rPr>
              <w:t>складний+щітка</w:t>
            </w:r>
            <w:proofErr w:type="spellEnd"/>
            <w:r w:rsidRPr="00A64BD3">
              <w:rPr>
                <w:rFonts w:ascii="Times New Roman" w:hAnsi="Times New Roman" w:cs="Times New Roman"/>
              </w:rPr>
              <w:t xml:space="preserve">, з ручками </w:t>
            </w:r>
          </w:p>
          <w:p w14:paraId="0E4259A1" w14:textId="1D3486C5" w:rsidR="001B73C3" w:rsidRDefault="003C466B" w:rsidP="00056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2A6C">
              <w:rPr>
                <w:rFonts w:ascii="Times New Roman" w:hAnsi="Times New Roman" w:cs="Times New Roman"/>
              </w:rPr>
              <w:t>00</w:t>
            </w:r>
            <w:r w:rsidR="001B73C3">
              <w:rPr>
                <w:rFonts w:ascii="Times New Roman" w:hAnsi="Times New Roman" w:cs="Times New Roman"/>
              </w:rPr>
              <w:t xml:space="preserve"> шт.</w:t>
            </w:r>
          </w:p>
          <w:p w14:paraId="2C645EA6" w14:textId="77777777" w:rsidR="00A64BD3" w:rsidRDefault="00A64BD3" w:rsidP="00056E06">
            <w:pPr>
              <w:spacing w:after="0"/>
              <w:rPr>
                <w:rFonts w:ascii="Times New Roman" w:hAnsi="Times New Roman" w:cs="Times New Roman"/>
              </w:rPr>
            </w:pPr>
            <w:r w:rsidRPr="00A64BD3">
              <w:rPr>
                <w:rFonts w:ascii="Times New Roman" w:hAnsi="Times New Roman" w:cs="Times New Roman"/>
              </w:rPr>
              <w:t>Набір губок для посуду</w:t>
            </w:r>
          </w:p>
          <w:p w14:paraId="5997212A" w14:textId="7D868334" w:rsidR="001B73C3" w:rsidRDefault="003C466B" w:rsidP="00056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2A6C">
              <w:rPr>
                <w:rFonts w:ascii="Times New Roman" w:hAnsi="Times New Roman" w:cs="Times New Roman"/>
              </w:rPr>
              <w:t>00</w:t>
            </w:r>
            <w:r w:rsidR="001B73C3">
              <w:rPr>
                <w:rFonts w:ascii="Times New Roman" w:hAnsi="Times New Roman" w:cs="Times New Roman"/>
              </w:rPr>
              <w:t xml:space="preserve"> шт.</w:t>
            </w:r>
          </w:p>
          <w:p w14:paraId="76E5370B" w14:textId="77777777" w:rsidR="00A64BD3" w:rsidRDefault="00A64BD3" w:rsidP="00056E06">
            <w:pPr>
              <w:spacing w:after="0"/>
              <w:rPr>
                <w:rFonts w:ascii="Times New Roman" w:hAnsi="Times New Roman" w:cs="Times New Roman"/>
              </w:rPr>
            </w:pPr>
            <w:r w:rsidRPr="00A64BD3">
              <w:rPr>
                <w:rFonts w:ascii="Times New Roman" w:hAnsi="Times New Roman" w:cs="Times New Roman"/>
              </w:rPr>
              <w:t>Сидіння для унітазу</w:t>
            </w:r>
          </w:p>
          <w:p w14:paraId="0FD55E3F" w14:textId="2325A986" w:rsidR="003C466B" w:rsidRDefault="003C466B" w:rsidP="00056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шт.</w:t>
            </w:r>
          </w:p>
          <w:p w14:paraId="534313A0" w14:textId="3653EA38" w:rsidR="003C466B" w:rsidRPr="003C466B" w:rsidRDefault="003C466B" w:rsidP="00056E06">
            <w:pPr>
              <w:spacing w:after="0"/>
              <w:rPr>
                <w:rFonts w:ascii="Times New Roman" w:hAnsi="Times New Roman" w:cs="Times New Roman"/>
              </w:rPr>
            </w:pPr>
            <w:r w:rsidRPr="003C466B">
              <w:rPr>
                <w:rFonts w:ascii="Times New Roman" w:hAnsi="Times New Roman" w:cs="Times New Roman"/>
              </w:rPr>
              <w:t>Швабра REGGAE (</w:t>
            </w:r>
            <w:proofErr w:type="spellStart"/>
            <w:r w:rsidRPr="003C466B">
              <w:rPr>
                <w:rFonts w:ascii="Times New Roman" w:hAnsi="Times New Roman" w:cs="Times New Roman"/>
              </w:rPr>
              <w:t>єврокомплект</w:t>
            </w:r>
            <w:proofErr w:type="spellEnd"/>
            <w:r w:rsidRPr="003C466B">
              <w:rPr>
                <w:rFonts w:ascii="Times New Roman" w:hAnsi="Times New Roman" w:cs="Times New Roman"/>
              </w:rPr>
              <w:t>-швабра-рукоятка телескопічна 130см*40см*12см+моп-мікроволокно)</w:t>
            </w:r>
          </w:p>
          <w:p w14:paraId="12BDDBE5" w14:textId="1FF26869" w:rsidR="003C466B" w:rsidRDefault="003C466B" w:rsidP="00056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шт.</w:t>
            </w:r>
          </w:p>
          <w:p w14:paraId="2D0AF8AE" w14:textId="7F4577E2" w:rsidR="003C466B" w:rsidRPr="001B73C3" w:rsidRDefault="00A64BD3" w:rsidP="00056E06">
            <w:pPr>
              <w:spacing w:after="0"/>
              <w:rPr>
                <w:rFonts w:ascii="Times New Roman" w:hAnsi="Times New Roman" w:cs="Times New Roman"/>
              </w:rPr>
            </w:pPr>
            <w:r w:rsidRPr="00A64BD3">
              <w:rPr>
                <w:rFonts w:ascii="Times New Roman" w:hAnsi="Times New Roman" w:cs="Times New Roman"/>
              </w:rPr>
              <w:t>Щітка для унітазу з підставкою</w:t>
            </w:r>
          </w:p>
        </w:tc>
      </w:tr>
      <w:tr w:rsidR="00F61E53" w:rsidRPr="00E13EA7" w14:paraId="48AAC32E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0F4B" w14:textId="6E1617AB" w:rsidR="00F61E53" w:rsidRPr="00F61E53" w:rsidRDefault="00F61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5974" w14:textId="23EBF604" w:rsidR="00F61E53" w:rsidRPr="00F61E53" w:rsidRDefault="00F61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6EB" w14:textId="77777777" w:rsidR="00F61E53" w:rsidRDefault="00F61E53" w:rsidP="00660E4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4A44B399" w14:textId="35DDE317" w:rsidR="00F61E53" w:rsidRPr="00F61E53" w:rsidRDefault="00F61E53" w:rsidP="00660E47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1E53">
              <w:rPr>
                <w:rFonts w:ascii="Times New Roman" w:hAnsi="Times New Roman" w:cs="Times New Roman"/>
                <w:b/>
                <w:bCs/>
                <w:lang w:val="en-US"/>
              </w:rPr>
              <w:t>UA-2023-03-27-011378-a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32D8B26E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1F47C" w14:textId="034D20AD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EB4857" w14:textId="77777777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1ABDB7" w14:textId="77777777" w:rsidR="00F61E53" w:rsidRDefault="00F61E53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FC6BC93" w14:textId="73ECFFF3" w:rsidR="00316A2A" w:rsidRDefault="00620687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77EA6CE" w14:textId="4358C7A9" w:rsidR="00620687" w:rsidRDefault="00316A2A" w:rsidP="006206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F61E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Оксана ТРАМБОВИЧ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14:paraId="3634AE2C" w14:textId="45FC172A" w:rsidR="00316A2A" w:rsidRDefault="00316A2A" w:rsidP="00316A2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A6D83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316A2A" w:rsidRDefault="00665BD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65BDB" w:rsidRPr="00316A2A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02389B"/>
    <w:rsid w:val="00056E06"/>
    <w:rsid w:val="000741C7"/>
    <w:rsid w:val="00082A77"/>
    <w:rsid w:val="00155476"/>
    <w:rsid w:val="00174F11"/>
    <w:rsid w:val="001B73C3"/>
    <w:rsid w:val="00313A83"/>
    <w:rsid w:val="00313C70"/>
    <w:rsid w:val="00316A2A"/>
    <w:rsid w:val="00377621"/>
    <w:rsid w:val="003C466B"/>
    <w:rsid w:val="003C7C88"/>
    <w:rsid w:val="00410859"/>
    <w:rsid w:val="00427065"/>
    <w:rsid w:val="00460884"/>
    <w:rsid w:val="004A52DB"/>
    <w:rsid w:val="005D469C"/>
    <w:rsid w:val="005F344F"/>
    <w:rsid w:val="00620687"/>
    <w:rsid w:val="00656EDB"/>
    <w:rsid w:val="00660E47"/>
    <w:rsid w:val="00665BDB"/>
    <w:rsid w:val="0069212B"/>
    <w:rsid w:val="006A6D83"/>
    <w:rsid w:val="006F1C99"/>
    <w:rsid w:val="0071762B"/>
    <w:rsid w:val="00730BC7"/>
    <w:rsid w:val="0085573D"/>
    <w:rsid w:val="008D5F24"/>
    <w:rsid w:val="00954F75"/>
    <w:rsid w:val="00A52371"/>
    <w:rsid w:val="00A57DDF"/>
    <w:rsid w:val="00A64BD3"/>
    <w:rsid w:val="00AE2A6C"/>
    <w:rsid w:val="00B52F61"/>
    <w:rsid w:val="00B54D04"/>
    <w:rsid w:val="00C7461E"/>
    <w:rsid w:val="00C74EE9"/>
    <w:rsid w:val="00D31D05"/>
    <w:rsid w:val="00D407AD"/>
    <w:rsid w:val="00D6331E"/>
    <w:rsid w:val="00E13EA7"/>
    <w:rsid w:val="00EC3046"/>
    <w:rsid w:val="00F01F5F"/>
    <w:rsid w:val="00F0765A"/>
    <w:rsid w:val="00F41CF9"/>
    <w:rsid w:val="00F51697"/>
    <w:rsid w:val="00F61E53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2023-03-08T12:26:00Z</cp:lastPrinted>
  <dcterms:created xsi:type="dcterms:W3CDTF">2023-03-28T15:04:00Z</dcterms:created>
  <dcterms:modified xsi:type="dcterms:W3CDTF">2023-03-28T15:04:00Z</dcterms:modified>
</cp:coreProperties>
</file>