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47C6" w:rsidRPr="00970080" w14:paraId="5A5AB1CC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C87CF7">
        <w:trPr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305B8A3" w14:textId="3EA362C4" w:rsidR="001647C6" w:rsidRPr="00831962" w:rsidRDefault="00831962" w:rsidP="00C87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Аптечки медичні автомобільні для підрозділів патрульної поліції </w:t>
            </w:r>
            <w:r w:rsidR="001647C6"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</w:t>
            </w:r>
            <w:r w:rsidR="001647C6"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ДК 021:2015 </w:t>
            </w:r>
            <w:r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3319</w:t>
            </w:r>
            <w:r w:rsidR="001647C6"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0000-</w:t>
            </w:r>
            <w:r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  <w:r w:rsidR="001647C6"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Медичне</w:t>
            </w:r>
            <w:r w:rsidR="001647C6" w:rsidRPr="008319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вироби медичного призначення різні</w:t>
            </w:r>
            <w:r w:rsidR="001647C6" w:rsidRPr="008319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1647C6" w:rsidRPr="00970080" w14:paraId="79972DB8" w14:textId="77777777" w:rsidTr="00C87CF7">
        <w:trPr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19BA1FE1" w:rsidR="001647C6" w:rsidRPr="00970080" w:rsidRDefault="001647C6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отриманих комерційних пропозицій та становить: </w:t>
            </w:r>
            <w:r w:rsidR="00EC6199">
              <w:rPr>
                <w:rFonts w:ascii="Times New Roman" w:hAnsi="Times New Roman" w:cs="Times New Roman"/>
                <w:sz w:val="28"/>
                <w:szCs w:val="28"/>
              </w:rPr>
              <w:t>1 31</w:t>
            </w:r>
            <w:r w:rsidR="004E3CB2" w:rsidRPr="004E3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C6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CB2" w:rsidRPr="004E3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 w:rsidR="004E3CB2" w:rsidRPr="004E3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0B57B40F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кошторису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FB5B2E" w:rsidRPr="00FB5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отриманих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проведених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тендерних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закупівель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становить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EC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1 313 138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777777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225189C" w14:textId="41B78AAC" w:rsidR="001647C6" w:rsidRPr="00831962" w:rsidRDefault="001647C6" w:rsidP="00831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r w:rsidR="00831962" w:rsidRPr="00831962">
              <w:rPr>
                <w:rFonts w:ascii="Times New Roman" w:hAnsi="Times New Roman" w:cs="Times New Roman"/>
                <w:sz w:val="28"/>
                <w:szCs w:val="28"/>
              </w:rPr>
              <w:t xml:space="preserve">наказу Міністерства внутрішніх справ України від 20.05.2016  № 396 норми належності медичного забезпечення для підрозділів Національної поліції України, які беруть участь у забезпеченні публічної безпеки і порядку із змінами, внесеними згідно з Наказом Міністерства внутрішніх справ від 18.06.2018 № </w:t>
            </w:r>
            <w:r w:rsidR="00831962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542104" w14:paraId="42A793BD" w14:textId="77777777" w:rsidTr="00542104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552A" w14:textId="77777777" w:rsidR="00542104" w:rsidRPr="00542104" w:rsidRDefault="00542104" w:rsidP="0054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EA86" w14:textId="77777777" w:rsidR="00542104" w:rsidRPr="00542104" w:rsidRDefault="00542104" w:rsidP="0054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4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E59" w14:textId="60F6076C" w:rsidR="00542104" w:rsidRPr="00542104" w:rsidRDefault="00542104" w:rsidP="0054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4">
              <w:rPr>
                <w:rFonts w:ascii="Times New Roman" w:hAnsi="Times New Roman" w:cs="Times New Roman"/>
                <w:sz w:val="28"/>
                <w:szCs w:val="28"/>
              </w:rPr>
              <w:t>UA-2023-03-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2104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9396</w:t>
            </w:r>
            <w:r w:rsidRPr="00542104">
              <w:rPr>
                <w:rFonts w:ascii="Times New Roman" w:hAnsi="Times New Roman" w:cs="Times New Roman"/>
                <w:sz w:val="28"/>
                <w:szCs w:val="28"/>
              </w:rPr>
              <w:t>-a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379346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A7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26" w:type="dxa"/>
        <w:tblLook w:val="04A0" w:firstRow="1" w:lastRow="0" w:firstColumn="1" w:lastColumn="0" w:noHBand="0" w:noVBand="1"/>
      </w:tblPr>
      <w:tblGrid>
        <w:gridCol w:w="9924"/>
        <w:gridCol w:w="1420"/>
        <w:gridCol w:w="7"/>
      </w:tblGrid>
      <w:tr w:rsidR="001647C6" w:rsidRPr="007167A2" w14:paraId="6AD02A56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03" w14:textId="77777777" w:rsidR="001647C6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87CF7">
        <w:trPr>
          <w:trHeight w:val="375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майор поліції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</w:p>
    <w:p w14:paraId="7B00F19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0D74A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01CF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3AC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258DB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E05B5" w14:textId="77777777" w:rsidR="007C6422" w:rsidRDefault="007C6422"/>
    <w:sectPr w:rsidR="007C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854A2"/>
    <w:rsid w:val="001647C6"/>
    <w:rsid w:val="001C6B3B"/>
    <w:rsid w:val="003A3073"/>
    <w:rsid w:val="004E3CB2"/>
    <w:rsid w:val="00542104"/>
    <w:rsid w:val="005C343D"/>
    <w:rsid w:val="007C6422"/>
    <w:rsid w:val="00831962"/>
    <w:rsid w:val="008F3DDB"/>
    <w:rsid w:val="00DA5EBA"/>
    <w:rsid w:val="00EC6199"/>
    <w:rsid w:val="00ED3490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Маруся</cp:lastModifiedBy>
  <cp:revision>2</cp:revision>
  <cp:lastPrinted>2021-06-23T07:28:00Z</cp:lastPrinted>
  <dcterms:created xsi:type="dcterms:W3CDTF">2023-03-23T14:25:00Z</dcterms:created>
  <dcterms:modified xsi:type="dcterms:W3CDTF">2023-03-23T14:25:00Z</dcterms:modified>
</cp:coreProperties>
</file>