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E13EA7">
        <w:trPr>
          <w:trHeight w:val="1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513E" w14:textId="11E57617" w:rsidR="00A57DDF" w:rsidRDefault="00E07638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Турнікет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повноростовий</w:t>
            </w:r>
            <w:proofErr w:type="spellEnd"/>
          </w:p>
          <w:p w14:paraId="75E75A36" w14:textId="48351B30" w:rsidR="00E13EA7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F74310" w:rsidRPr="00F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35120000-1 – Системи та пристрої нагляду та охорони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E13EA7">
        <w:trPr>
          <w:trHeight w:val="15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2D676B40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вить: </w:t>
            </w:r>
            <w:r w:rsidR="007F5E14">
              <w:rPr>
                <w:rFonts w:ascii="Times New Roman" w:hAnsi="Times New Roman" w:cs="Times New Roman"/>
                <w:sz w:val="28"/>
                <w:szCs w:val="28"/>
              </w:rPr>
              <w:t>195 900,00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6CA3" w14:textId="50931C3F" w:rsidR="00DC5F0B" w:rsidRDefault="007F5E14" w:rsidP="00DC5F0B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195 900,00</w:t>
            </w:r>
            <w:r w:rsidR="00DC5F0B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5C2BE2D7" w:rsidR="00E13EA7" w:rsidRDefault="00DC5F0B" w:rsidP="00DC5F0B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DC5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2F6BA61E" w:rsidR="00E13EA7" w:rsidRDefault="00B54D04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</w:t>
            </w:r>
            <w:r w:rsidR="00F74310">
              <w:rPr>
                <w:rFonts w:ascii="Times New Roman" w:hAnsi="Times New Roman" w:cs="Times New Roman"/>
                <w:sz w:val="28"/>
                <w:szCs w:val="28"/>
              </w:rPr>
              <w:t xml:space="preserve">Наказу Департаменту патрульної поліції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r w:rsidR="00F74310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затвердження Правил пропускного та </w:t>
            </w:r>
            <w:proofErr w:type="spellStart"/>
            <w:r w:rsidR="00F74310">
              <w:rPr>
                <w:rFonts w:ascii="Times New Roman" w:hAnsi="Times New Roman" w:cs="Times New Roman"/>
                <w:sz w:val="28"/>
                <w:szCs w:val="28"/>
              </w:rPr>
              <w:t>внутрішньооб</w:t>
            </w:r>
            <w:r w:rsidR="00F74310" w:rsidRPr="00F7431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F74310">
              <w:rPr>
                <w:rFonts w:ascii="Times New Roman" w:hAnsi="Times New Roman" w:cs="Times New Roman"/>
                <w:sz w:val="28"/>
                <w:szCs w:val="28"/>
              </w:rPr>
              <w:t>єктового</w:t>
            </w:r>
            <w:proofErr w:type="spellEnd"/>
            <w:r w:rsidR="00F74310">
              <w:rPr>
                <w:rFonts w:ascii="Times New Roman" w:hAnsi="Times New Roman" w:cs="Times New Roman"/>
                <w:sz w:val="28"/>
                <w:szCs w:val="28"/>
              </w:rPr>
              <w:t xml:space="preserve"> режиму на території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від </w:t>
            </w:r>
            <w:r w:rsidR="00F743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74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31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№ </w:t>
            </w:r>
            <w:r w:rsidR="00F74310">
              <w:rPr>
                <w:rFonts w:ascii="Times New Roman" w:hAnsi="Times New Roman" w:cs="Times New Roman"/>
                <w:sz w:val="28"/>
                <w:szCs w:val="28"/>
              </w:rPr>
              <w:t>2443</w:t>
            </w:r>
            <w:r w:rsidRPr="00F74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482C" w:rsidRPr="00E13EA7" w14:paraId="0074866D" w14:textId="77777777" w:rsidTr="00C4482C">
        <w:trPr>
          <w:trHeight w:val="5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723" w14:textId="215CFA11" w:rsidR="00C4482C" w:rsidRDefault="00C4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D7DE" w14:textId="561679DF" w:rsidR="00C4482C" w:rsidRDefault="00C44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246F" w14:textId="7D72B943" w:rsidR="00C4482C" w:rsidRPr="00C4482C" w:rsidRDefault="00C4482C" w:rsidP="00B54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UA-2023-03-07-011102-</w:t>
            </w: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A98BA" w14:textId="77777777"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p w14:paraId="49F1D5E9" w14:textId="35F68D48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B421E">
        <w:rPr>
          <w:rFonts w:ascii="Times New Roman" w:hAnsi="Times New Roman" w:cs="Times New Roman"/>
          <w:sz w:val="28"/>
          <w:szCs w:val="28"/>
        </w:rPr>
        <w:t>відділу управління майном</w:t>
      </w:r>
    </w:p>
    <w:p w14:paraId="5DA82A47" w14:textId="33A35E22" w:rsidR="00E13EA7" w:rsidRDefault="003B50C6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ресурсами управління забезпечення</w:t>
      </w:r>
    </w:p>
    <w:p w14:paraId="1D5F13D9" w14:textId="76B67FCB" w:rsidR="003B50C6" w:rsidRPr="00E13EA7" w:rsidRDefault="003B50C6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Департаменту патрульної поліції</w:t>
      </w:r>
    </w:p>
    <w:p w14:paraId="77A5003C" w14:textId="0F09484E" w:rsidR="00E13EA7" w:rsidRPr="00E13EA7" w:rsidRDefault="003B50C6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капітан</w:t>
      </w:r>
      <w:r w:rsidR="00E13EA7" w:rsidRPr="00E13EA7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E13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3E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Євгеній МОРОЗ</w:t>
      </w:r>
    </w:p>
    <w:p w14:paraId="1006E401" w14:textId="297CD324" w:rsidR="00E13EA7" w:rsidRPr="00E13EA7" w:rsidRDefault="00E13EA7" w:rsidP="00E13EA7">
      <w:pPr>
        <w:spacing w:after="0"/>
      </w:pPr>
      <w:r w:rsidRPr="00E13EA7">
        <w:rPr>
          <w:rFonts w:ascii="Times New Roman" w:hAnsi="Times New Roman" w:cs="Times New Roman"/>
          <w:sz w:val="28"/>
          <w:szCs w:val="28"/>
        </w:rPr>
        <w:t>____.____.202</w:t>
      </w:r>
      <w:r w:rsidR="00236884">
        <w:rPr>
          <w:rFonts w:ascii="Times New Roman" w:hAnsi="Times New Roman" w:cs="Times New Roman"/>
          <w:sz w:val="28"/>
          <w:szCs w:val="28"/>
        </w:rPr>
        <w:t>3</w:t>
      </w:r>
    </w:p>
    <w:sectPr w:rsidR="00E13EA7" w:rsidRP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236884"/>
    <w:rsid w:val="003B50C6"/>
    <w:rsid w:val="004A52DB"/>
    <w:rsid w:val="004C6A47"/>
    <w:rsid w:val="005B57D1"/>
    <w:rsid w:val="006B421E"/>
    <w:rsid w:val="006E4130"/>
    <w:rsid w:val="006F1C99"/>
    <w:rsid w:val="007F5E14"/>
    <w:rsid w:val="0081133A"/>
    <w:rsid w:val="00A57DDF"/>
    <w:rsid w:val="00B52F61"/>
    <w:rsid w:val="00B54D04"/>
    <w:rsid w:val="00C4482C"/>
    <w:rsid w:val="00D6331E"/>
    <w:rsid w:val="00DC5F0B"/>
    <w:rsid w:val="00E07638"/>
    <w:rsid w:val="00E13EA7"/>
    <w:rsid w:val="00EC3046"/>
    <w:rsid w:val="00F0765A"/>
    <w:rsid w:val="00F430C3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2023-03-08T07:33:00Z</dcterms:created>
  <dcterms:modified xsi:type="dcterms:W3CDTF">2023-03-08T07:33:00Z</dcterms:modified>
</cp:coreProperties>
</file>